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EFAD" w14:textId="77777777" w:rsidR="007144B6" w:rsidRDefault="00CD7109">
      <w:pPr>
        <w:pStyle w:val="20"/>
        <w:shd w:val="clear" w:color="auto" w:fill="auto"/>
        <w:spacing w:after="480"/>
        <w:ind w:left="8300"/>
        <w:jc w:val="right"/>
      </w:pPr>
      <w:r>
        <w:t xml:space="preserve">УТВЕРЖДЕНО Приказом № </w:t>
      </w:r>
      <w:r w:rsidR="007144B6">
        <w:t>____</w:t>
      </w:r>
      <w:r>
        <w:t xml:space="preserve"> от </w:t>
      </w:r>
    </w:p>
    <w:p w14:paraId="72272EE3" w14:textId="42397A04" w:rsidR="0062374B" w:rsidRDefault="007144B6" w:rsidP="007144B6">
      <w:pPr>
        <w:pStyle w:val="20"/>
        <w:shd w:val="clear" w:color="auto" w:fill="auto"/>
        <w:spacing w:after="480"/>
        <w:ind w:left="7655"/>
        <w:jc w:val="right"/>
      </w:pPr>
      <w:r>
        <w:t xml:space="preserve">«       » </w:t>
      </w:r>
      <w:r w:rsidR="00CD7109">
        <w:t xml:space="preserve"> </w:t>
      </w:r>
      <w:r>
        <w:t xml:space="preserve">                 20__  </w:t>
      </w:r>
      <w:r w:rsidR="00CD7109">
        <w:t>г</w:t>
      </w:r>
      <w:r w:rsidR="00CD7109">
        <w:rPr>
          <w:rFonts w:ascii="Calibri" w:eastAsia="Calibri" w:hAnsi="Calibri" w:cs="Calibri"/>
        </w:rPr>
        <w:t>.</w:t>
      </w:r>
    </w:p>
    <w:p w14:paraId="643EB9B1" w14:textId="658742E2" w:rsidR="0062374B" w:rsidRDefault="00CD7109">
      <w:pPr>
        <w:pStyle w:val="20"/>
        <w:shd w:val="clear" w:color="auto" w:fill="auto"/>
        <w:spacing w:line="240" w:lineRule="auto"/>
      </w:pPr>
      <w:r>
        <w:rPr>
          <w:rFonts w:ascii="Cambria" w:eastAsia="Cambria" w:hAnsi="Cambria" w:cs="Cambria"/>
        </w:rPr>
        <w:t>План мероприятий</w:t>
      </w:r>
      <w:r>
        <w:rPr>
          <w:rFonts w:ascii="Cambria" w:eastAsia="Cambria" w:hAnsi="Cambria" w:cs="Cambria"/>
        </w:rPr>
        <w:br/>
      </w:r>
      <w:r>
        <w:t>по противодействию терроризму и взаимодействия с территориальными органами безопасно-</w:t>
      </w:r>
      <w:r>
        <w:br/>
        <w:t>сти, территориальными органами МВД России и территориальными органами Росгвардии по</w:t>
      </w:r>
      <w:r>
        <w:br/>
        <w:t>защите объекта (территории) от террористических угроз</w:t>
      </w:r>
      <w:r>
        <w:br/>
        <w:t xml:space="preserve">в </w:t>
      </w:r>
      <w:r w:rsidR="007144B6">
        <w:t>МБОУ «Плосковская ООШ»</w:t>
      </w:r>
    </w:p>
    <w:p w14:paraId="5566A59F" w14:textId="5DF446AC" w:rsidR="0062374B" w:rsidRDefault="00CD7109">
      <w:pPr>
        <w:pStyle w:val="20"/>
        <w:shd w:val="clear" w:color="auto" w:fill="auto"/>
        <w:spacing w:after="260" w:line="240" w:lineRule="auto"/>
      </w:pPr>
      <w:r>
        <w:t>на 20</w:t>
      </w:r>
      <w:r w:rsidR="007144B6">
        <w:t>__</w:t>
      </w:r>
      <w:r>
        <w:t xml:space="preserve"> - 20</w:t>
      </w:r>
      <w:r w:rsidR="007144B6">
        <w:t>___</w:t>
      </w:r>
      <w: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037"/>
        <w:gridCol w:w="1584"/>
        <w:gridCol w:w="1714"/>
        <w:gridCol w:w="2813"/>
      </w:tblGrid>
      <w:tr w:rsidR="0062374B" w14:paraId="56C14B75" w14:textId="77777777">
        <w:trPr>
          <w:trHeight w:hRule="exact" w:val="6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BB4C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№</w:t>
            </w:r>
          </w:p>
          <w:p w14:paraId="5DDA3A15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331EA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EA244" w14:textId="77777777" w:rsidR="0062374B" w:rsidRDefault="00CD7109">
            <w:pPr>
              <w:pStyle w:val="a5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</w:rPr>
              <w:t>Сроки</w:t>
            </w:r>
          </w:p>
          <w:p w14:paraId="7D33F6BF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DFABE" w14:textId="77777777" w:rsidR="0062374B" w:rsidRDefault="00CD7109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92084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62374B" w14:paraId="33803908" w14:textId="77777777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8A9BC" w14:textId="77777777" w:rsidR="0062374B" w:rsidRDefault="0062374B">
            <w:pPr>
              <w:rPr>
                <w:sz w:val="10"/>
                <w:szCs w:val="10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147028" w14:textId="77777777" w:rsidR="0062374B" w:rsidRDefault="00CD7109">
            <w:pPr>
              <w:pStyle w:val="a5"/>
              <w:shd w:val="clear" w:color="auto" w:fill="auto"/>
              <w:spacing w:line="240" w:lineRule="auto"/>
              <w:ind w:left="3580"/>
            </w:pPr>
            <w:r>
              <w:t>Работа с сотрудниками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B1F86B8" w14:textId="77777777" w:rsidR="0062374B" w:rsidRDefault="0062374B">
            <w:pPr>
              <w:rPr>
                <w:sz w:val="10"/>
                <w:szCs w:val="10"/>
              </w:rPr>
            </w:pPr>
          </w:p>
        </w:tc>
      </w:tr>
      <w:tr w:rsidR="0062374B" w14:paraId="51C2D1E4" w14:textId="77777777">
        <w:trPr>
          <w:trHeight w:hRule="exact" w:val="25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8A8DE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38FF" w14:textId="77777777" w:rsidR="0062374B" w:rsidRDefault="00CD7109">
            <w:pPr>
              <w:pStyle w:val="a5"/>
              <w:shd w:val="clear" w:color="auto" w:fill="auto"/>
            </w:pPr>
            <w:r>
              <w:t>Планирование работы по организа</w:t>
            </w:r>
            <w:r>
              <w:softHyphen/>
              <w:t>ции деятельности ОУ по антитеррористической защищенности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5B23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август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3903" w14:textId="77777777" w:rsidR="0062374B" w:rsidRDefault="00CD7109">
            <w:pPr>
              <w:pStyle w:val="a5"/>
              <w:shd w:val="clear" w:color="auto" w:fill="auto"/>
              <w:jc w:val="center"/>
            </w:pPr>
            <w:r>
              <w:t>Составление плана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70620" w14:textId="6BD3F7AC" w:rsidR="0062374B" w:rsidRDefault="00CD7109">
            <w:pPr>
              <w:pStyle w:val="a5"/>
              <w:shd w:val="clear" w:color="auto" w:fill="auto"/>
            </w:pPr>
            <w:r>
              <w:t>Директор, зам. директора по УВР</w:t>
            </w:r>
            <w:r w:rsidR="007144B6">
              <w:t>,</w:t>
            </w:r>
            <w:r>
              <w:t xml:space="preserve"> ответственный за антитеррористическую без</w:t>
            </w:r>
            <w:r>
              <w:softHyphen/>
              <w:t xml:space="preserve">опасность школы, </w:t>
            </w:r>
            <w:r w:rsidR="007144B6">
              <w:t>учитель</w:t>
            </w:r>
            <w:r>
              <w:t xml:space="preserve"> ОБЖ</w:t>
            </w:r>
          </w:p>
        </w:tc>
      </w:tr>
      <w:tr w:rsidR="0062374B" w14:paraId="53B05FFC" w14:textId="77777777">
        <w:trPr>
          <w:trHeight w:hRule="exact" w:val="15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F09E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DC09A" w14:textId="77777777" w:rsidR="0062374B" w:rsidRDefault="00CD7109">
            <w:pPr>
              <w:pStyle w:val="a5"/>
              <w:shd w:val="clear" w:color="auto" w:fill="auto"/>
            </w:pPr>
            <w:r>
              <w:t>Издание приказа на назначение ответственного за проведение рабо</w:t>
            </w:r>
            <w:r>
              <w:softHyphen/>
              <w:t>ты</w:t>
            </w:r>
          </w:p>
          <w:p w14:paraId="3E02C0AB" w14:textId="77777777" w:rsidR="0062374B" w:rsidRDefault="00CD7109">
            <w:pPr>
              <w:pStyle w:val="a5"/>
              <w:shd w:val="clear" w:color="auto" w:fill="auto"/>
            </w:pPr>
            <w:r>
              <w:t>по антитеррористической защищенности ОУ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6292E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8103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приказ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DCB83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Директор</w:t>
            </w:r>
          </w:p>
          <w:p w14:paraId="7A100583" w14:textId="1A4A6B46" w:rsidR="00515648" w:rsidRDefault="00515648">
            <w:pPr>
              <w:pStyle w:val="a5"/>
              <w:shd w:val="clear" w:color="auto" w:fill="auto"/>
              <w:spacing w:line="240" w:lineRule="auto"/>
            </w:pPr>
            <w:r>
              <w:t>Поликарова Г.М.</w:t>
            </w:r>
          </w:p>
        </w:tc>
      </w:tr>
      <w:tr w:rsidR="0062374B" w14:paraId="6F71C74C" w14:textId="77777777"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27E1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9BAB4" w14:textId="77777777" w:rsidR="0062374B" w:rsidRDefault="00CD7109">
            <w:pPr>
              <w:pStyle w:val="a5"/>
              <w:shd w:val="clear" w:color="auto" w:fill="auto"/>
            </w:pPr>
            <w:r>
              <w:t>Усиление режима пропуска в учреждение путем осуществления непрерывного контроля за входом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C6EAC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89D0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B56D" w14:textId="77777777" w:rsidR="0062374B" w:rsidRDefault="00CD7109">
            <w:pPr>
              <w:pStyle w:val="a5"/>
              <w:shd w:val="clear" w:color="auto" w:fill="auto"/>
            </w:pPr>
            <w:r>
              <w:t>Ответственный за анти- террористическую без</w:t>
            </w:r>
            <w:r>
              <w:softHyphen/>
              <w:t xml:space="preserve">опасность школы, </w:t>
            </w:r>
            <w:r w:rsidRPr="00515648">
              <w:rPr>
                <w:color w:val="auto"/>
              </w:rPr>
              <w:t>днев</w:t>
            </w:r>
            <w:r w:rsidRPr="00515648">
              <w:rPr>
                <w:color w:val="auto"/>
              </w:rPr>
              <w:softHyphen/>
              <w:t>ной охранник</w:t>
            </w:r>
          </w:p>
        </w:tc>
      </w:tr>
      <w:tr w:rsidR="0062374B" w14:paraId="5EAD24C8" w14:textId="77777777">
        <w:trPr>
          <w:trHeight w:hRule="exact" w:val="15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7B15B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BFA74" w14:textId="77777777" w:rsidR="0062374B" w:rsidRDefault="00CD7109">
            <w:pPr>
              <w:pStyle w:val="a5"/>
              <w:shd w:val="clear" w:color="auto" w:fill="auto"/>
            </w:pPr>
            <w:r>
              <w:t xml:space="preserve">Знакомство со ст.2, </w:t>
            </w:r>
            <w:r w:rsidRPr="007144B6">
              <w:rPr>
                <w:lang w:eastAsia="en-US" w:bidi="en-US"/>
              </w:rPr>
              <w:t xml:space="preserve">3, 5, 9 </w:t>
            </w:r>
            <w:r>
              <w:t xml:space="preserve">Закона РФ «О борьбе с терроризмом» Знакомство со ст.205, </w:t>
            </w:r>
            <w:r w:rsidRPr="007144B6">
              <w:rPr>
                <w:lang w:eastAsia="en-US" w:bidi="en-US"/>
              </w:rPr>
              <w:t xml:space="preserve">206, 207, 208, 277, 218, 222, 226 </w:t>
            </w:r>
            <w:r>
              <w:t>Уголовного кодек</w:t>
            </w:r>
            <w:r>
              <w:softHyphen/>
              <w:t>са РФ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3FA7F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DC97B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лекция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43D73" w14:textId="77777777" w:rsidR="0062374B" w:rsidRDefault="00CD7109">
            <w:pPr>
              <w:pStyle w:val="a5"/>
              <w:shd w:val="clear" w:color="auto" w:fill="auto"/>
            </w:pPr>
            <w:r>
              <w:t>Директор школы</w:t>
            </w:r>
            <w:r w:rsidR="00515648">
              <w:t xml:space="preserve"> Поликарова Г.М.</w:t>
            </w:r>
            <w:r>
              <w:t xml:space="preserve"> сотрудник Росгвардии</w:t>
            </w:r>
          </w:p>
          <w:p w14:paraId="3CB74A60" w14:textId="20B1B41B" w:rsidR="00515648" w:rsidRDefault="00515648">
            <w:pPr>
              <w:pStyle w:val="a5"/>
              <w:shd w:val="clear" w:color="auto" w:fill="auto"/>
            </w:pPr>
            <w:r>
              <w:t>Пашков А.Н.</w:t>
            </w:r>
          </w:p>
        </w:tc>
      </w:tr>
      <w:tr w:rsidR="0062374B" w14:paraId="4E5384A1" w14:textId="77777777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8F9AE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F46B3" w14:textId="77777777" w:rsidR="0062374B" w:rsidRDefault="00CD7109">
            <w:pPr>
              <w:pStyle w:val="a5"/>
              <w:shd w:val="clear" w:color="auto" w:fill="auto"/>
            </w:pPr>
            <w:r>
              <w:t>Организация внешней безопасности (наличие замков на складских по</w:t>
            </w:r>
            <w:r>
              <w:softHyphen/>
              <w:t>мещениях, дежурство сторожа в ночное время)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82D99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A27FE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CF3D8" w14:textId="0442A982" w:rsidR="0062374B" w:rsidRDefault="00515648">
            <w:pPr>
              <w:pStyle w:val="a5"/>
              <w:shd w:val="clear" w:color="auto" w:fill="auto"/>
              <w:spacing w:line="240" w:lineRule="auto"/>
            </w:pPr>
            <w:r>
              <w:t>Рабочий по обслуживанию здания Коновалов В.Ю.</w:t>
            </w:r>
          </w:p>
        </w:tc>
      </w:tr>
      <w:tr w:rsidR="0062374B" w14:paraId="6436F200" w14:textId="77777777"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E230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93324" w14:textId="77777777" w:rsidR="0062374B" w:rsidRDefault="00CD7109">
            <w:pPr>
              <w:pStyle w:val="a5"/>
              <w:shd w:val="clear" w:color="auto" w:fill="auto"/>
            </w:pPr>
            <w:r>
              <w:t>Проведение проверок состояния эвакуационных выходов и путей эвакуации (исправность дверных замков, незаграможденность)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AE8B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3C264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5637F" w14:textId="4635FC2D" w:rsidR="0062374B" w:rsidRDefault="00515648">
            <w:pPr>
              <w:pStyle w:val="a5"/>
              <w:shd w:val="clear" w:color="auto" w:fill="auto"/>
              <w:spacing w:line="240" w:lineRule="auto"/>
            </w:pPr>
            <w:r>
              <w:t>Рабочий по обслуживанию здания Коновалов В.Ю.</w:t>
            </w:r>
          </w:p>
        </w:tc>
      </w:tr>
      <w:tr w:rsidR="0062374B" w14:paraId="7700A366" w14:textId="77777777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D54D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9A2A5" w14:textId="77777777" w:rsidR="0062374B" w:rsidRDefault="00CD7109">
            <w:pPr>
              <w:pStyle w:val="a5"/>
              <w:shd w:val="clear" w:color="auto" w:fill="auto"/>
            </w:pPr>
            <w: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16C36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в течение</w:t>
            </w:r>
          </w:p>
          <w:p w14:paraId="3481060C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1B734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контроль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8536C" w14:textId="77777777" w:rsidR="00515648" w:rsidRDefault="00CD7109">
            <w:pPr>
              <w:pStyle w:val="a5"/>
              <w:shd w:val="clear" w:color="auto" w:fill="auto"/>
            </w:pPr>
            <w:r>
              <w:t>Ответственный за анти- террористическую без</w:t>
            </w:r>
            <w:r>
              <w:softHyphen/>
              <w:t>опасность школы</w:t>
            </w:r>
            <w:r w:rsidR="00515648">
              <w:t xml:space="preserve"> </w:t>
            </w:r>
          </w:p>
          <w:p w14:paraId="0C6E1AA3" w14:textId="3F6C3920" w:rsidR="0062374B" w:rsidRDefault="00515648">
            <w:pPr>
              <w:pStyle w:val="a5"/>
              <w:shd w:val="clear" w:color="auto" w:fill="auto"/>
            </w:pPr>
            <w:r>
              <w:t>Пашкова О.В.</w:t>
            </w:r>
          </w:p>
        </w:tc>
      </w:tr>
      <w:tr w:rsidR="0062374B" w14:paraId="4506B59F" w14:textId="77777777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96521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9A48B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Проведение обследования террито-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A1E39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в течение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62D3F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осмотр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2C11A" w14:textId="2B6B8D96" w:rsidR="0062374B" w:rsidRDefault="0062374B">
            <w:pPr>
              <w:pStyle w:val="a5"/>
              <w:shd w:val="clear" w:color="auto" w:fill="auto"/>
              <w:spacing w:line="240" w:lineRule="auto"/>
            </w:pPr>
          </w:p>
        </w:tc>
      </w:tr>
    </w:tbl>
    <w:p w14:paraId="2D7270ED" w14:textId="77777777" w:rsidR="0062374B" w:rsidRDefault="00CD710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037"/>
        <w:gridCol w:w="1584"/>
        <w:gridCol w:w="1714"/>
        <w:gridCol w:w="2813"/>
      </w:tblGrid>
      <w:tr w:rsidR="0062374B" w14:paraId="2B623A13" w14:textId="77777777">
        <w:trPr>
          <w:trHeight w:hRule="exact" w:val="9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2F79C" w14:textId="77777777" w:rsidR="0062374B" w:rsidRDefault="0062374B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E866" w14:textId="6DA1EBB9" w:rsidR="0062374B" w:rsidRDefault="00CD7109">
            <w:pPr>
              <w:pStyle w:val="a5"/>
              <w:shd w:val="clear" w:color="auto" w:fill="auto"/>
            </w:pPr>
            <w:r>
              <w:t>рии на предмет обнаружения подозрительных, незнакомых</w:t>
            </w:r>
            <w:r w:rsidR="007144B6">
              <w:t xml:space="preserve"> </w:t>
            </w:r>
            <w:r>
              <w:t>предметов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D6AE4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AA4DE" w14:textId="77777777" w:rsidR="0062374B" w:rsidRDefault="0062374B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38BAE" w14:textId="376C87F8" w:rsidR="0062374B" w:rsidRDefault="00515648">
            <w:pPr>
              <w:pStyle w:val="a5"/>
              <w:shd w:val="clear" w:color="auto" w:fill="auto"/>
            </w:pPr>
            <w:r>
              <w:t>Рабочий по обслуживанию здания Коновалов В.Ю</w:t>
            </w:r>
          </w:p>
        </w:tc>
      </w:tr>
      <w:tr w:rsidR="0062374B" w14:paraId="36831EE6" w14:textId="77777777">
        <w:trPr>
          <w:trHeight w:hRule="exact" w:val="15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AB6A7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E1703" w14:textId="77777777" w:rsidR="0062374B" w:rsidRDefault="00CD7109">
            <w:pPr>
              <w:pStyle w:val="a5"/>
              <w:shd w:val="clear" w:color="auto" w:fill="auto"/>
            </w:pPr>
            <w:r>
              <w:t>Инструктаж по обеспечению без</w:t>
            </w:r>
            <w:r>
              <w:softHyphen/>
              <w:t>опасности, антитеррористической защищенности сотрудников и обу</w:t>
            </w:r>
            <w:r>
              <w:softHyphen/>
              <w:t>чающихся в условиях повседневной деятельности.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88C3" w14:textId="77777777" w:rsidR="0062374B" w:rsidRDefault="00CD7109">
            <w:pPr>
              <w:pStyle w:val="a5"/>
              <w:shd w:val="clear" w:color="auto" w:fill="auto"/>
              <w:spacing w:before="320" w:line="240" w:lineRule="auto"/>
              <w:ind w:firstLine="180"/>
            </w:pPr>
            <w:r>
              <w:t>2 раза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5CEF" w14:textId="77777777" w:rsidR="0062374B" w:rsidRDefault="00CD7109">
            <w:pPr>
              <w:pStyle w:val="a5"/>
              <w:shd w:val="clear" w:color="auto" w:fill="auto"/>
              <w:spacing w:line="240" w:lineRule="auto"/>
              <w:ind w:firstLine="480"/>
            </w:pPr>
            <w:r>
              <w:t>беседа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60A3A" w14:textId="33F40199" w:rsidR="0062374B" w:rsidRDefault="00515648">
            <w:pPr>
              <w:pStyle w:val="a5"/>
              <w:shd w:val="clear" w:color="auto" w:fill="auto"/>
            </w:pPr>
            <w:r>
              <w:t>Участковый Бобровник В.С.</w:t>
            </w:r>
            <w:r w:rsidR="00CD7109">
              <w:t>, отве</w:t>
            </w:r>
            <w:r>
              <w:t>т</w:t>
            </w:r>
            <w:r w:rsidR="00CD7109">
              <w:t>ственный по антитеррор</w:t>
            </w:r>
            <w:r>
              <w:t>и</w:t>
            </w:r>
            <w:r w:rsidR="00CD7109">
              <w:t>стической без</w:t>
            </w:r>
            <w:r w:rsidR="00CD7109">
              <w:softHyphen/>
              <w:t>опасности, классные ру</w:t>
            </w:r>
            <w:r w:rsidR="00CD7109">
              <w:softHyphen/>
              <w:t>ководители</w:t>
            </w:r>
          </w:p>
        </w:tc>
      </w:tr>
      <w:tr w:rsidR="0062374B" w14:paraId="1A4AC802" w14:textId="77777777">
        <w:trPr>
          <w:trHeight w:hRule="exact" w:val="15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3080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7B42" w14:textId="77777777" w:rsidR="0062374B" w:rsidRDefault="00CD7109">
            <w:pPr>
              <w:pStyle w:val="a5"/>
              <w:shd w:val="clear" w:color="auto" w:fill="auto"/>
            </w:pPr>
            <w:r>
              <w:t>Инструктаж по действиям при обна</w:t>
            </w:r>
            <w:r>
              <w:softHyphen/>
              <w:t>ружении предмета, похожего на взрывное устройство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8E3B" w14:textId="77777777" w:rsidR="0062374B" w:rsidRDefault="00CD7109">
            <w:pPr>
              <w:pStyle w:val="a5"/>
              <w:shd w:val="clear" w:color="auto" w:fill="auto"/>
              <w:spacing w:before="320" w:line="240" w:lineRule="auto"/>
              <w:ind w:firstLine="180"/>
            </w:pPr>
            <w:r>
              <w:t>2 раза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065FD" w14:textId="77777777" w:rsidR="0062374B" w:rsidRDefault="00CD7109">
            <w:pPr>
              <w:pStyle w:val="a5"/>
              <w:shd w:val="clear" w:color="auto" w:fill="auto"/>
              <w:jc w:val="center"/>
            </w:pPr>
            <w:r>
              <w:t>практическое занятие; учения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5A513" w14:textId="293462D1" w:rsidR="0062374B" w:rsidRDefault="00515648">
            <w:pPr>
              <w:pStyle w:val="a5"/>
              <w:shd w:val="clear" w:color="auto" w:fill="auto"/>
            </w:pPr>
            <w:r>
              <w:t xml:space="preserve">Участковый Бобровник В.С., </w:t>
            </w:r>
            <w:r w:rsidR="00CD7109">
              <w:t>отве</w:t>
            </w:r>
            <w:r>
              <w:t>т</w:t>
            </w:r>
            <w:r w:rsidR="00CD7109">
              <w:t>ственный по антитеррор</w:t>
            </w:r>
            <w:r>
              <w:t>и</w:t>
            </w:r>
            <w:r w:rsidR="00CD7109">
              <w:t>стической безопас</w:t>
            </w:r>
            <w:r w:rsidR="00CD7109">
              <w:softHyphen/>
              <w:t>ности</w:t>
            </w:r>
            <w:r>
              <w:t xml:space="preserve"> Пашкова О.В.</w:t>
            </w:r>
          </w:p>
        </w:tc>
      </w:tr>
      <w:tr w:rsidR="0062374B" w14:paraId="3F9B3D35" w14:textId="77777777">
        <w:trPr>
          <w:trHeight w:hRule="exact" w:val="22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C32D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77601" w14:textId="205F2C3B" w:rsidR="0062374B" w:rsidRDefault="00CD7109">
            <w:pPr>
              <w:pStyle w:val="a5"/>
              <w:shd w:val="clear" w:color="auto" w:fill="auto"/>
            </w:pPr>
            <w:r>
              <w:t>Инструктаж по действиям при по</w:t>
            </w:r>
            <w:r>
              <w:softHyphen/>
              <w:t>ступлении угрозы террористическо</w:t>
            </w:r>
            <w:r>
              <w:softHyphen/>
              <w:t>го акта по телефону, при поступле</w:t>
            </w:r>
            <w:r>
              <w:softHyphen/>
              <w:t>нии угрозы террористического акта в письменном виде, по действиям при захвате террористами заложни</w:t>
            </w:r>
            <w:r>
              <w:softHyphen/>
              <w:t>ков.</w:t>
            </w:r>
            <w:r w:rsidR="00515648">
              <w:t xml:space="preserve">       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6EA58" w14:textId="77777777" w:rsidR="0062374B" w:rsidRDefault="00CD7109">
            <w:pPr>
              <w:pStyle w:val="a5"/>
              <w:shd w:val="clear" w:color="auto" w:fill="auto"/>
              <w:spacing w:before="320" w:line="240" w:lineRule="auto"/>
              <w:ind w:firstLine="180"/>
            </w:pPr>
            <w:r>
              <w:t>2 раза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8EDB0" w14:textId="77777777" w:rsidR="0062374B" w:rsidRDefault="00CD7109">
            <w:pPr>
              <w:pStyle w:val="a5"/>
              <w:shd w:val="clear" w:color="auto" w:fill="auto"/>
              <w:spacing w:line="240" w:lineRule="auto"/>
              <w:ind w:firstLine="480"/>
            </w:pPr>
            <w:r>
              <w:t>лекция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349DB" w14:textId="48CF3657" w:rsidR="0062374B" w:rsidRDefault="00515648">
            <w:pPr>
              <w:pStyle w:val="a5"/>
              <w:shd w:val="clear" w:color="auto" w:fill="auto"/>
            </w:pPr>
            <w:r>
              <w:t>Участковый Бобровник В.С</w:t>
            </w:r>
            <w:r>
              <w:t>.</w:t>
            </w:r>
            <w:r w:rsidR="00CD7109">
              <w:t>; директор школы;</w:t>
            </w:r>
          </w:p>
          <w:p w14:paraId="45C55D5B" w14:textId="7857D7E1" w:rsidR="0062374B" w:rsidRDefault="00CD7109">
            <w:pPr>
              <w:pStyle w:val="a5"/>
              <w:shd w:val="clear" w:color="auto" w:fill="auto"/>
            </w:pPr>
            <w:r>
              <w:t>отве</w:t>
            </w:r>
            <w:r w:rsidR="00515648">
              <w:t>тс</w:t>
            </w:r>
            <w:r>
              <w:t>твенный по анти- террор</w:t>
            </w:r>
            <w:r w:rsidR="00515648">
              <w:t>и</w:t>
            </w:r>
            <w:r>
              <w:t>стической без</w:t>
            </w:r>
            <w:r>
              <w:softHyphen/>
              <w:t>опасности</w:t>
            </w:r>
            <w:r w:rsidR="00515648">
              <w:t xml:space="preserve"> Пашкова О.В.</w:t>
            </w:r>
          </w:p>
        </w:tc>
      </w:tr>
      <w:tr w:rsidR="0062374B" w14:paraId="5DDEA9CA" w14:textId="77777777"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7E93B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B4125" w14:textId="77777777" w:rsidR="0062374B" w:rsidRDefault="00CD7109">
            <w:pPr>
              <w:pStyle w:val="a5"/>
              <w:shd w:val="clear" w:color="auto" w:fill="auto"/>
            </w:pPr>
            <w:r>
              <w:t>Инструктаж по внутриобъектовому режиму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F192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2 раза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52AB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Беседа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E41C9" w14:textId="3096EE6B" w:rsidR="0062374B" w:rsidRDefault="00CD7109">
            <w:pPr>
              <w:pStyle w:val="a5"/>
              <w:shd w:val="clear" w:color="auto" w:fill="auto"/>
            </w:pPr>
            <w:r>
              <w:t>Отве</w:t>
            </w:r>
            <w:r w:rsidR="00515648">
              <w:t>т</w:t>
            </w:r>
            <w:r>
              <w:t>ственный по анти- террор</w:t>
            </w:r>
            <w:r w:rsidR="00515648">
              <w:t>и</w:t>
            </w:r>
            <w:r>
              <w:t>стической без</w:t>
            </w:r>
            <w:r>
              <w:softHyphen/>
              <w:t xml:space="preserve">опасности; </w:t>
            </w:r>
            <w:r w:rsidR="00515648">
              <w:t>у</w:t>
            </w:r>
            <w:r w:rsidR="00515648">
              <w:t>частковый Бобровник В.С</w:t>
            </w:r>
          </w:p>
        </w:tc>
      </w:tr>
      <w:tr w:rsidR="0062374B" w14:paraId="3F2E13D1" w14:textId="77777777">
        <w:trPr>
          <w:trHeight w:hRule="exact" w:val="15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48831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9A987" w14:textId="77777777" w:rsidR="0062374B" w:rsidRDefault="00CD7109">
            <w:pPr>
              <w:pStyle w:val="a5"/>
              <w:shd w:val="clear" w:color="auto" w:fill="auto"/>
            </w:pPr>
            <w:r>
              <w:t>Проведение встречи с сотрудниками правоохранительных органов по те</w:t>
            </w:r>
            <w:r>
              <w:softHyphen/>
              <w:t>ме: «Сущность терроризма»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5ED5" w14:textId="77777777" w:rsidR="0062374B" w:rsidRDefault="00CD7109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F375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Круглый стол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3C6CB" w14:textId="454285E7" w:rsidR="0062374B" w:rsidRDefault="00515648">
            <w:pPr>
              <w:pStyle w:val="a5"/>
              <w:shd w:val="clear" w:color="auto" w:fill="auto"/>
            </w:pPr>
            <w:r>
              <w:t>Участковый Бобровник В.С</w:t>
            </w:r>
            <w:r>
              <w:t>.,</w:t>
            </w:r>
            <w:r w:rsidR="00CD7109">
              <w:t xml:space="preserve"> сотрудник Росгвардии,  директор школы</w:t>
            </w:r>
          </w:p>
        </w:tc>
      </w:tr>
      <w:tr w:rsidR="0062374B" w14:paraId="49AF4B50" w14:textId="77777777"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B09FF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B6A01" w14:textId="77777777" w:rsidR="0062374B" w:rsidRDefault="00CD7109">
            <w:pPr>
              <w:pStyle w:val="a5"/>
              <w:shd w:val="clear" w:color="auto" w:fill="auto"/>
            </w:pPr>
            <w:r>
              <w:t>Проведение беседы на тему: «Дис</w:t>
            </w:r>
            <w:r>
              <w:softHyphen/>
              <w:t>циплинированность и бдительность</w:t>
            </w:r>
          </w:p>
          <w:p w14:paraId="409E978F" w14:textId="77777777" w:rsidR="0062374B" w:rsidRDefault="00CD7109">
            <w:pPr>
              <w:pStyle w:val="a5"/>
              <w:shd w:val="clear" w:color="auto" w:fill="auto"/>
            </w:pPr>
            <w:r>
              <w:t>- в чем выражается их взаимо</w:t>
            </w:r>
            <w:r>
              <w:softHyphen/>
              <w:t>связь?»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911B5" w14:textId="77777777" w:rsidR="0062374B" w:rsidRDefault="00CD7109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0E8B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FB067" w14:textId="4032A400" w:rsidR="0062374B" w:rsidRDefault="00515648">
            <w:pPr>
              <w:pStyle w:val="a5"/>
              <w:shd w:val="clear" w:color="auto" w:fill="auto"/>
              <w:spacing w:line="240" w:lineRule="auto"/>
            </w:pPr>
            <w:r>
              <w:t>Участковый Бобровник В.С</w:t>
            </w:r>
          </w:p>
        </w:tc>
      </w:tr>
      <w:tr w:rsidR="0062374B" w14:paraId="724824FD" w14:textId="77777777">
        <w:trPr>
          <w:trHeight w:hRule="exact" w:val="9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2B7B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5EB58" w14:textId="77777777" w:rsidR="0062374B" w:rsidRDefault="00CD7109">
            <w:pPr>
              <w:pStyle w:val="a5"/>
              <w:shd w:val="clear" w:color="auto" w:fill="auto"/>
            </w:pPr>
            <w:r>
              <w:t>«Как террористы и экстремисты мо</w:t>
            </w:r>
            <w:r>
              <w:softHyphen/>
              <w:t>гут использовать подростков и мо</w:t>
            </w:r>
            <w:r>
              <w:softHyphen/>
              <w:t>лодежь в своих преступных целях»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26AC2" w14:textId="77777777" w:rsidR="0062374B" w:rsidRDefault="00CD7109">
            <w:pPr>
              <w:pStyle w:val="a5"/>
              <w:shd w:val="clear" w:color="auto" w:fill="auto"/>
              <w:spacing w:line="283" w:lineRule="auto"/>
              <w:jc w:val="center"/>
            </w:pPr>
            <w: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65B81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Круглый стол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16B90" w14:textId="664B004E" w:rsidR="0062374B" w:rsidRDefault="00CD7109">
            <w:pPr>
              <w:pStyle w:val="a5"/>
              <w:shd w:val="clear" w:color="auto" w:fill="auto"/>
            </w:pPr>
            <w:r>
              <w:t>Сотрудник Росгвардии</w:t>
            </w:r>
            <w:r w:rsidR="00515648">
              <w:t xml:space="preserve"> Пашков А.Н.</w:t>
            </w:r>
            <w:r>
              <w:t xml:space="preserve">, </w:t>
            </w:r>
            <w:r w:rsidR="00515648">
              <w:t>у</w:t>
            </w:r>
            <w:r w:rsidR="00515648">
              <w:t>частковый Бобровник В.С</w:t>
            </w:r>
          </w:p>
        </w:tc>
      </w:tr>
      <w:tr w:rsidR="0062374B" w14:paraId="16A49D02" w14:textId="77777777"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FE828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A363F" w14:textId="77777777" w:rsidR="0062374B" w:rsidRDefault="00CD7109">
            <w:pPr>
              <w:pStyle w:val="a5"/>
              <w:shd w:val="clear" w:color="auto" w:fill="auto"/>
            </w:pPr>
            <w: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086C" w14:textId="77777777" w:rsidR="0062374B" w:rsidRDefault="00CD7109">
            <w:pPr>
              <w:pStyle w:val="a5"/>
              <w:shd w:val="clear" w:color="auto" w:fill="auto"/>
              <w:spacing w:line="271" w:lineRule="auto"/>
              <w:jc w:val="center"/>
            </w:pPr>
            <w:r>
              <w:t>1 раз в четверть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FE289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учения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290AB" w14:textId="3BB3B429" w:rsidR="0062374B" w:rsidRDefault="00515648">
            <w:pPr>
              <w:pStyle w:val="a5"/>
              <w:shd w:val="clear" w:color="auto" w:fill="auto"/>
            </w:pPr>
            <w:r>
              <w:t>Участковый Бобровник В.С</w:t>
            </w:r>
            <w:r>
              <w:t xml:space="preserve">., </w:t>
            </w:r>
            <w:r w:rsidR="00CD7109">
              <w:t>отве</w:t>
            </w:r>
            <w:r>
              <w:t>т</w:t>
            </w:r>
            <w:r w:rsidR="00CD7109">
              <w:t>ственный по антитеррор</w:t>
            </w:r>
            <w:r>
              <w:t>и</w:t>
            </w:r>
            <w:r w:rsidR="00CD7109">
              <w:t>стической без</w:t>
            </w:r>
            <w:r w:rsidR="00CD7109">
              <w:softHyphen/>
              <w:t>опасности</w:t>
            </w:r>
          </w:p>
        </w:tc>
      </w:tr>
      <w:tr w:rsidR="0062374B" w14:paraId="422E4498" w14:textId="77777777">
        <w:trPr>
          <w:trHeight w:hRule="exact" w:val="22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801A2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D38EA0" w14:textId="77777777" w:rsidR="0062374B" w:rsidRDefault="00CD7109">
            <w:pPr>
              <w:pStyle w:val="a5"/>
              <w:shd w:val="clear" w:color="auto" w:fill="auto"/>
            </w:pPr>
            <w:r>
              <w:t>Контроль за соблюдением пропуск</w:t>
            </w:r>
            <w:r>
              <w:softHyphen/>
              <w:t>ного режима обучающимися, персо</w:t>
            </w:r>
            <w:r>
              <w:softHyphen/>
              <w:t>налом и посетителями, а также въез</w:t>
            </w:r>
            <w:r>
              <w:softHyphen/>
              <w:t>дом на территорию учреждения, проверка, в необходимых случаях, документов и пропусков у лиц, про</w:t>
            </w:r>
            <w:r>
              <w:softHyphen/>
              <w:t>ходящих на охраняемый 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363BF" w14:textId="77777777" w:rsidR="0062374B" w:rsidRDefault="00CD7109">
            <w:pPr>
              <w:pStyle w:val="a5"/>
              <w:shd w:val="clear" w:color="auto" w:fill="auto"/>
              <w:spacing w:before="320" w:line="271" w:lineRule="auto"/>
              <w:jc w:val="center"/>
            </w:pPr>
            <w:r>
              <w:t>1 раз в четверть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66523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проверка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C5E1" w14:textId="19D9A251" w:rsidR="0062374B" w:rsidRDefault="00515648">
            <w:pPr>
              <w:pStyle w:val="a5"/>
              <w:shd w:val="clear" w:color="auto" w:fill="auto"/>
              <w:spacing w:before="320" w:line="240" w:lineRule="auto"/>
            </w:pPr>
            <w:r>
              <w:t>Участковый Бобровник В.С</w:t>
            </w:r>
          </w:p>
        </w:tc>
      </w:tr>
    </w:tbl>
    <w:p w14:paraId="040A5EBA" w14:textId="77777777" w:rsidR="0062374B" w:rsidRDefault="00CD710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090"/>
        <w:gridCol w:w="1541"/>
        <w:gridCol w:w="1728"/>
        <w:gridCol w:w="2846"/>
      </w:tblGrid>
      <w:tr w:rsidR="0062374B" w14:paraId="0E7AA47A" w14:textId="77777777">
        <w:trPr>
          <w:trHeight w:hRule="exact" w:val="16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C171" w14:textId="77777777" w:rsidR="0062374B" w:rsidRDefault="00CD7109">
            <w:pPr>
              <w:pStyle w:val="a5"/>
              <w:shd w:val="clear" w:color="auto" w:fill="auto"/>
              <w:spacing w:line="240" w:lineRule="auto"/>
              <w:jc w:val="both"/>
            </w:pPr>
            <w:r>
              <w:lastRenderedPageBreak/>
              <w:t>18.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C48B" w14:textId="77777777" w:rsidR="0062374B" w:rsidRDefault="00CD7109">
            <w:pPr>
              <w:pStyle w:val="a5"/>
              <w:shd w:val="clear" w:color="auto" w:fill="auto"/>
            </w:pPr>
            <w:r>
              <w:t>Анализ работы по антитеррористи- ческой защищенности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070C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94F9E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отчет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04EC4" w14:textId="023C2505" w:rsidR="0062374B" w:rsidRDefault="00CD7109">
            <w:pPr>
              <w:pStyle w:val="a5"/>
              <w:shd w:val="clear" w:color="auto" w:fill="auto"/>
            </w:pPr>
            <w:r>
              <w:t>Директор школы с при</w:t>
            </w:r>
            <w:r>
              <w:softHyphen/>
              <w:t>глашением сотрудников  МВД, Росгвардии</w:t>
            </w:r>
          </w:p>
        </w:tc>
      </w:tr>
      <w:tr w:rsidR="0062374B" w14:paraId="5289483D" w14:textId="77777777">
        <w:trPr>
          <w:trHeight w:hRule="exact" w:val="350"/>
          <w:jc w:val="center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85AF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Работа с обучающимися</w:t>
            </w:r>
          </w:p>
        </w:tc>
      </w:tr>
      <w:tr w:rsidR="0062374B" w14:paraId="7BCCFC88" w14:textId="77777777">
        <w:trPr>
          <w:trHeight w:hRule="exact" w:val="15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538CE" w14:textId="77777777" w:rsidR="0062374B" w:rsidRDefault="00CD7109">
            <w:pPr>
              <w:pStyle w:val="a5"/>
              <w:shd w:val="clear" w:color="auto" w:fill="auto"/>
              <w:spacing w:line="240" w:lineRule="auto"/>
              <w:jc w:val="both"/>
            </w:pPr>
            <w:r>
              <w:t>19.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11F37" w14:textId="77777777" w:rsidR="0062374B" w:rsidRDefault="00CD7109">
            <w:pPr>
              <w:pStyle w:val="a5"/>
              <w:shd w:val="clear" w:color="auto" w:fill="auto"/>
            </w:pPr>
            <w:r>
              <w:t>Занятия, тематические беседы: «Как я должен поступать»; «Как вызвать полицию»; «Служба специального назначения»; «Когда мамы нет до</w:t>
            </w:r>
            <w:r>
              <w:softHyphen/>
              <w:t>ма»; «Военные профессии»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73582" w14:textId="77777777" w:rsidR="0062374B" w:rsidRDefault="00CD7109">
            <w:pPr>
              <w:pStyle w:val="a5"/>
              <w:shd w:val="clear" w:color="auto" w:fill="auto"/>
              <w:spacing w:before="320" w:line="240" w:lineRule="auto"/>
              <w:jc w:val="center"/>
            </w:pPr>
            <w:r>
              <w:t>по плану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7C5E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занятие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BE834" w14:textId="77777777" w:rsidR="0062374B" w:rsidRDefault="00CD7109">
            <w:pPr>
              <w:pStyle w:val="a5"/>
              <w:shd w:val="clear" w:color="auto" w:fill="auto"/>
              <w:spacing w:line="271" w:lineRule="auto"/>
            </w:pPr>
            <w:r>
              <w:t>Участковый, сотрудник</w:t>
            </w:r>
          </w:p>
          <w:p w14:paraId="3CB80CB9" w14:textId="77777777" w:rsidR="0062374B" w:rsidRDefault="00CD7109">
            <w:pPr>
              <w:pStyle w:val="a5"/>
              <w:shd w:val="clear" w:color="auto" w:fill="auto"/>
              <w:spacing w:line="271" w:lineRule="auto"/>
            </w:pPr>
            <w:r>
              <w:t>ПДН, классные руково</w:t>
            </w:r>
            <w:r>
              <w:softHyphen/>
              <w:t>дители</w:t>
            </w:r>
          </w:p>
        </w:tc>
      </w:tr>
      <w:tr w:rsidR="0062374B" w14:paraId="012717E5" w14:textId="77777777">
        <w:trPr>
          <w:trHeight w:hRule="exact" w:val="22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0D9C2" w14:textId="77777777" w:rsidR="0062374B" w:rsidRDefault="00CD7109">
            <w:pPr>
              <w:pStyle w:val="a5"/>
              <w:shd w:val="clear" w:color="auto" w:fill="auto"/>
              <w:spacing w:after="40" w:line="240" w:lineRule="auto"/>
              <w:jc w:val="both"/>
            </w:pPr>
            <w:r>
              <w:t>20.</w:t>
            </w:r>
          </w:p>
          <w:p w14:paraId="75AE8DC3" w14:textId="77777777" w:rsidR="0062374B" w:rsidRDefault="00CD7109">
            <w:pPr>
              <w:pStyle w:val="a5"/>
              <w:shd w:val="clear" w:color="auto" w:fill="auto"/>
              <w:spacing w:line="240" w:lineRule="auto"/>
              <w:jc w:val="both"/>
            </w:pPr>
            <w:r>
              <w:t>21.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16B14" w14:textId="77777777" w:rsidR="0062374B" w:rsidRDefault="00CD7109">
            <w:pPr>
              <w:pStyle w:val="a5"/>
              <w:shd w:val="clear" w:color="auto" w:fill="auto"/>
            </w:pPr>
            <w:r>
              <w:t>Включение в годовые и месячные планы воспитательной работы встреч с сотрудниками правоохранительных органов по темам: «Сущность терро</w:t>
            </w:r>
            <w:r>
              <w:softHyphen/>
              <w:t>ризма», «Дисциплинированность и бдительность - в чем выражается их взаимосвязь?»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A4C6" w14:textId="77777777" w:rsidR="0062374B" w:rsidRDefault="00CD7109">
            <w:pPr>
              <w:pStyle w:val="a5"/>
              <w:shd w:val="clear" w:color="auto" w:fill="auto"/>
              <w:spacing w:before="320" w:line="240" w:lineRule="auto"/>
              <w:jc w:val="center"/>
            </w:pPr>
            <w:r>
              <w:t>по плану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F16D8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отчет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8D835" w14:textId="77777777" w:rsidR="00515648" w:rsidRDefault="00515648">
            <w:pPr>
              <w:pStyle w:val="a5"/>
              <w:shd w:val="clear" w:color="auto" w:fill="auto"/>
            </w:pPr>
            <w:r>
              <w:t>Участковый Бобровник В.С</w:t>
            </w:r>
            <w:r>
              <w:t xml:space="preserve">., </w:t>
            </w:r>
          </w:p>
          <w:p w14:paraId="4ADC5148" w14:textId="0A2B280D" w:rsidR="0062374B" w:rsidRDefault="00CD7109">
            <w:pPr>
              <w:pStyle w:val="a5"/>
              <w:shd w:val="clear" w:color="auto" w:fill="auto"/>
            </w:pPr>
            <w:r>
              <w:t xml:space="preserve"> классные руководители</w:t>
            </w:r>
          </w:p>
        </w:tc>
      </w:tr>
      <w:tr w:rsidR="0062374B" w14:paraId="42FEDE62" w14:textId="77777777">
        <w:trPr>
          <w:trHeight w:hRule="exact" w:val="6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C4C69" w14:textId="77777777" w:rsidR="0062374B" w:rsidRDefault="00CD7109">
            <w:pPr>
              <w:pStyle w:val="a5"/>
              <w:shd w:val="clear" w:color="auto" w:fill="auto"/>
              <w:spacing w:line="240" w:lineRule="auto"/>
              <w:jc w:val="both"/>
            </w:pPr>
            <w:r>
              <w:t>22.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C3607" w14:textId="77777777" w:rsidR="0062374B" w:rsidRDefault="00CD7109">
            <w:pPr>
              <w:pStyle w:val="a5"/>
              <w:shd w:val="clear" w:color="auto" w:fill="auto"/>
            </w:pPr>
            <w:r>
              <w:t>Организация выставки детских ри</w:t>
            </w:r>
            <w:r>
              <w:softHyphen/>
              <w:t>сунков: «Я хочу жить счастливо»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1A6B4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4FA0B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занятие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949BE" w14:textId="77777777" w:rsidR="0062374B" w:rsidRDefault="00CD7109">
            <w:pPr>
              <w:pStyle w:val="a5"/>
              <w:shd w:val="clear" w:color="auto" w:fill="auto"/>
            </w:pPr>
            <w:r>
              <w:t>Участковый, учитель ИЗО</w:t>
            </w:r>
          </w:p>
        </w:tc>
      </w:tr>
      <w:tr w:rsidR="0062374B" w14:paraId="337DCE10" w14:textId="77777777">
        <w:trPr>
          <w:trHeight w:hRule="exact" w:val="9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61FB5" w14:textId="77777777" w:rsidR="0062374B" w:rsidRDefault="00CD7109">
            <w:pPr>
              <w:pStyle w:val="a5"/>
              <w:shd w:val="clear" w:color="auto" w:fill="auto"/>
              <w:spacing w:line="240" w:lineRule="auto"/>
              <w:jc w:val="both"/>
            </w:pPr>
            <w:r>
              <w:t>23.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B2EE1" w14:textId="77777777" w:rsidR="0062374B" w:rsidRDefault="00CD7109">
            <w:pPr>
              <w:pStyle w:val="a5"/>
              <w:shd w:val="clear" w:color="auto" w:fill="auto"/>
            </w:pPr>
            <w:r>
              <w:t>Проведение дидактических игр в 1 -</w:t>
            </w:r>
          </w:p>
          <w:p w14:paraId="23E25C8F" w14:textId="77777777" w:rsidR="0062374B" w:rsidRDefault="00CD7109">
            <w:pPr>
              <w:pStyle w:val="a5"/>
              <w:shd w:val="clear" w:color="auto" w:fill="auto"/>
            </w:pPr>
            <w:r>
              <w:t>5 классах «Правила поведения или как я должен поступить»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5A64D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9B555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занятие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E6428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Участковый,</w:t>
            </w:r>
          </w:p>
          <w:p w14:paraId="56952A1F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классные руководители</w:t>
            </w:r>
          </w:p>
        </w:tc>
      </w:tr>
      <w:tr w:rsidR="0062374B" w14:paraId="3AACF69D" w14:textId="77777777">
        <w:trPr>
          <w:trHeight w:hRule="exact" w:val="6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1DBE" w14:textId="77777777" w:rsidR="0062374B" w:rsidRDefault="00CD7109">
            <w:pPr>
              <w:pStyle w:val="a5"/>
              <w:shd w:val="clear" w:color="auto" w:fill="auto"/>
              <w:spacing w:line="240" w:lineRule="auto"/>
              <w:jc w:val="both"/>
            </w:pPr>
            <w:r>
              <w:t>24.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CEB60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Тренировочные эвакуации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E8456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 раз в</w:t>
            </w:r>
          </w:p>
          <w:p w14:paraId="5DA7B580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четверть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ADCAD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практическое</w:t>
            </w:r>
          </w:p>
          <w:p w14:paraId="1E207EEA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занятие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194F9" w14:textId="1C252C95" w:rsidR="0062374B" w:rsidRDefault="00CD7109">
            <w:pPr>
              <w:pStyle w:val="a5"/>
              <w:shd w:val="clear" w:color="auto" w:fill="auto"/>
            </w:pPr>
            <w:r>
              <w:t>Сотрудник МЧС</w:t>
            </w:r>
            <w:r w:rsidR="00515648">
              <w:t xml:space="preserve"> Петров Ю.А.</w:t>
            </w:r>
            <w:r>
              <w:t>, директор школы</w:t>
            </w:r>
          </w:p>
        </w:tc>
      </w:tr>
      <w:tr w:rsidR="0062374B" w14:paraId="6129062F" w14:textId="77777777"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DBCEE" w14:textId="77777777" w:rsidR="0062374B" w:rsidRDefault="00CD7109">
            <w:pPr>
              <w:pStyle w:val="a5"/>
              <w:shd w:val="clear" w:color="auto" w:fill="auto"/>
              <w:spacing w:line="240" w:lineRule="auto"/>
              <w:jc w:val="both"/>
            </w:pPr>
            <w:r>
              <w:t>25.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5AC69" w14:textId="77777777" w:rsidR="0062374B" w:rsidRDefault="00CD7109">
            <w:pPr>
              <w:pStyle w:val="a5"/>
              <w:shd w:val="clear" w:color="auto" w:fill="auto"/>
            </w:pPr>
            <w:r>
              <w:t>Проведение конкурсов, викторин, игровых занятий, беседы по вопро</w:t>
            </w:r>
            <w:r>
              <w:softHyphen/>
              <w:t>сам защиты от чрезвычайных ситуа</w:t>
            </w:r>
            <w:r>
              <w:softHyphen/>
              <w:t>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40997" w14:textId="77777777" w:rsidR="0062374B" w:rsidRDefault="00CD7109">
            <w:pPr>
              <w:pStyle w:val="a5"/>
              <w:shd w:val="clear" w:color="auto" w:fill="auto"/>
              <w:spacing w:after="40" w:line="240" w:lineRule="auto"/>
              <w:jc w:val="center"/>
            </w:pPr>
            <w:r>
              <w:t>в течение</w:t>
            </w:r>
          </w:p>
          <w:p w14:paraId="0AA0D0B5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36421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занятия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51E8E" w14:textId="3571BEFC" w:rsidR="0062374B" w:rsidRDefault="00CD7109">
            <w:pPr>
              <w:pStyle w:val="a5"/>
              <w:shd w:val="clear" w:color="auto" w:fill="auto"/>
              <w:spacing w:after="40" w:line="240" w:lineRule="auto"/>
            </w:pPr>
            <w:r>
              <w:t>Сотрудник МЧС</w:t>
            </w:r>
            <w:r w:rsidR="00515648">
              <w:t xml:space="preserve"> Петров Ю.А.</w:t>
            </w:r>
            <w:r>
              <w:t>,</w:t>
            </w:r>
          </w:p>
          <w:p w14:paraId="4201FBE3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классные руководители</w:t>
            </w:r>
          </w:p>
        </w:tc>
      </w:tr>
      <w:tr w:rsidR="0062374B" w14:paraId="3457AB03" w14:textId="77777777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F274A" w14:textId="77777777" w:rsidR="0062374B" w:rsidRDefault="0062374B">
            <w:pPr>
              <w:rPr>
                <w:sz w:val="10"/>
                <w:szCs w:val="10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34980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Работа с родителями</w:t>
            </w:r>
          </w:p>
        </w:tc>
      </w:tr>
      <w:tr w:rsidR="0062374B" w14:paraId="5B90DC3F" w14:textId="77777777">
        <w:trPr>
          <w:trHeight w:hRule="exact" w:val="6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86124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26.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36DC1" w14:textId="77777777" w:rsidR="0062374B" w:rsidRDefault="00CD7109">
            <w:pPr>
              <w:pStyle w:val="a5"/>
              <w:shd w:val="clear" w:color="auto" w:fill="auto"/>
              <w:spacing w:line="271" w:lineRule="auto"/>
            </w:pPr>
            <w:r>
              <w:t>Проведение бесед с родителями о режиме посещения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6707C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62A0D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808DE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Начальник ПДН,</w:t>
            </w:r>
          </w:p>
          <w:p w14:paraId="59E905D0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классные руководители</w:t>
            </w:r>
          </w:p>
        </w:tc>
      </w:tr>
      <w:tr w:rsidR="0062374B" w14:paraId="20423CEF" w14:textId="77777777">
        <w:trPr>
          <w:trHeight w:hRule="exact" w:val="9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E3500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27.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43238" w14:textId="3609CAD9" w:rsidR="0062374B" w:rsidRDefault="00CD7109">
            <w:pPr>
              <w:pStyle w:val="a5"/>
              <w:shd w:val="clear" w:color="auto" w:fill="auto"/>
            </w:pPr>
            <w:r>
              <w:t>Общешкольное родительское собра</w:t>
            </w:r>
            <w:r>
              <w:softHyphen/>
              <w:t>ние по вопросам антитеррористической безопасности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7536D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 раз в</w:t>
            </w:r>
          </w:p>
          <w:p w14:paraId="55386891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четверть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0790F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1345A" w14:textId="23CADD0E" w:rsidR="0062374B" w:rsidRDefault="00CD7109">
            <w:pPr>
              <w:pStyle w:val="a5"/>
              <w:shd w:val="clear" w:color="auto" w:fill="auto"/>
            </w:pPr>
            <w:r>
              <w:t xml:space="preserve">Заместитель директора </w:t>
            </w:r>
            <w:r w:rsidR="00515648">
              <w:t>Коновалова Н.С., у</w:t>
            </w:r>
            <w:r w:rsidR="00515648">
              <w:t>частковый Бобровник В.С</w:t>
            </w:r>
          </w:p>
        </w:tc>
      </w:tr>
      <w:tr w:rsidR="0062374B" w14:paraId="199F1492" w14:textId="77777777">
        <w:trPr>
          <w:trHeight w:hRule="exact" w:val="9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8674E" w14:textId="77777777" w:rsidR="0062374B" w:rsidRDefault="00CD7109">
            <w:pPr>
              <w:pStyle w:val="a5"/>
              <w:shd w:val="clear" w:color="auto" w:fill="auto"/>
              <w:spacing w:line="240" w:lineRule="auto"/>
            </w:pPr>
            <w:r>
              <w:t>28.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FE3F1" w14:textId="77777777" w:rsidR="0062374B" w:rsidRDefault="00CD7109">
            <w:pPr>
              <w:pStyle w:val="a5"/>
              <w:shd w:val="clear" w:color="auto" w:fill="auto"/>
            </w:pPr>
            <w:r>
              <w:t>Методическая помощь в оформлении информационных уголков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86EC4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 плану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E235A" w14:textId="77777777" w:rsidR="0062374B" w:rsidRDefault="00CD710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рекомендации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1ED7" w14:textId="31386AA3" w:rsidR="0062374B" w:rsidRDefault="00515648">
            <w:pPr>
              <w:pStyle w:val="a5"/>
              <w:shd w:val="clear" w:color="auto" w:fill="auto"/>
              <w:spacing w:line="240" w:lineRule="auto"/>
            </w:pPr>
            <w:r>
              <w:t>Участковый Бобровник В.С</w:t>
            </w:r>
            <w:r>
              <w:t>., с</w:t>
            </w:r>
            <w:bookmarkStart w:id="0" w:name="_GoBack"/>
            <w:bookmarkEnd w:id="0"/>
            <w:r>
              <w:t>отрудник МЧС Петров Ю.А</w:t>
            </w:r>
          </w:p>
        </w:tc>
      </w:tr>
    </w:tbl>
    <w:p w14:paraId="06E4DF43" w14:textId="77777777" w:rsidR="00CD7109" w:rsidRDefault="00CD7109"/>
    <w:sectPr w:rsidR="00CD7109">
      <w:pgSz w:w="11900" w:h="16840"/>
      <w:pgMar w:top="290" w:right="566" w:bottom="352" w:left="5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8FF2" w14:textId="77777777" w:rsidR="000B34F1" w:rsidRDefault="000B34F1">
      <w:r>
        <w:separator/>
      </w:r>
    </w:p>
  </w:endnote>
  <w:endnote w:type="continuationSeparator" w:id="0">
    <w:p w14:paraId="26F51271" w14:textId="77777777" w:rsidR="000B34F1" w:rsidRDefault="000B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6187" w14:textId="77777777" w:rsidR="000B34F1" w:rsidRDefault="000B34F1"/>
  </w:footnote>
  <w:footnote w:type="continuationSeparator" w:id="0">
    <w:p w14:paraId="1F434002" w14:textId="77777777" w:rsidR="000B34F1" w:rsidRDefault="000B34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80B"/>
    <w:multiLevelType w:val="multilevel"/>
    <w:tmpl w:val="3CB4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4B"/>
    <w:rsid w:val="000B34F1"/>
    <w:rsid w:val="00515648"/>
    <w:rsid w:val="0062374B"/>
    <w:rsid w:val="007144B6"/>
    <w:rsid w:val="00C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1151"/>
  <w15:docId w15:val="{A7DB202C-FD46-4622-B1B0-8437E3C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62- Об утверждении плана взаимодействия с МВД</dc:title>
  <dc:subject/>
  <dc:creator>Анастасия</dc:creator>
  <cp:keywords/>
  <cp:lastModifiedBy>Ученик</cp:lastModifiedBy>
  <cp:revision>3</cp:revision>
  <dcterms:created xsi:type="dcterms:W3CDTF">2021-03-29T10:52:00Z</dcterms:created>
  <dcterms:modified xsi:type="dcterms:W3CDTF">2021-03-29T11:26:00Z</dcterms:modified>
</cp:coreProperties>
</file>