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3385" w14:textId="1DD20C5B" w:rsidR="00813F81" w:rsidRPr="000A3A8F" w:rsidRDefault="000A3A8F" w:rsidP="000A3A8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3F81" w:rsidRPr="000A3A8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0A183319" w14:textId="77777777" w:rsidR="000A3A8F" w:rsidRDefault="000A3A8F" w:rsidP="000A3A8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0A3A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3F81" w:rsidRPr="000A3A8F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 w:rsidRPr="000A3A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AD452F" w14:textId="22428DDB" w:rsidR="00813F81" w:rsidRPr="000A3A8F" w:rsidRDefault="000A3A8F" w:rsidP="000A3A8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3A8F">
        <w:rPr>
          <w:rFonts w:ascii="Times New Roman" w:hAnsi="Times New Roman" w:cs="Times New Roman"/>
          <w:sz w:val="24"/>
          <w:szCs w:val="24"/>
        </w:rPr>
        <w:t>молодежи и спорта</w:t>
      </w:r>
      <w:r w:rsidR="00813F81" w:rsidRPr="000A3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E5311" w14:textId="64DAE549" w:rsidR="00813F81" w:rsidRPr="000A3A8F" w:rsidRDefault="00813F81" w:rsidP="000A3A8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A3A8F">
        <w:rPr>
          <w:rFonts w:ascii="Times New Roman" w:hAnsi="Times New Roman" w:cs="Times New Roman"/>
          <w:sz w:val="24"/>
          <w:szCs w:val="24"/>
        </w:rPr>
        <w:t xml:space="preserve"> </w:t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</w:r>
      <w:r w:rsidRPr="000A3A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3A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3A8F">
        <w:rPr>
          <w:rFonts w:ascii="Times New Roman" w:hAnsi="Times New Roman" w:cs="Times New Roman"/>
          <w:sz w:val="24"/>
          <w:szCs w:val="24"/>
        </w:rPr>
        <w:t xml:space="preserve"> от 5 марта 2022</w:t>
      </w:r>
      <w:r w:rsidR="000A3A8F" w:rsidRPr="000A3A8F">
        <w:rPr>
          <w:rFonts w:ascii="Times New Roman" w:hAnsi="Times New Roman" w:cs="Times New Roman"/>
          <w:sz w:val="24"/>
          <w:szCs w:val="24"/>
        </w:rPr>
        <w:t xml:space="preserve"> </w:t>
      </w:r>
      <w:r w:rsidRPr="000A3A8F">
        <w:rPr>
          <w:rFonts w:ascii="Times New Roman" w:hAnsi="Times New Roman" w:cs="Times New Roman"/>
          <w:sz w:val="24"/>
          <w:szCs w:val="24"/>
        </w:rPr>
        <w:t>года</w:t>
      </w:r>
      <w:r w:rsidR="000A3A8F">
        <w:rPr>
          <w:rFonts w:ascii="Times New Roman" w:hAnsi="Times New Roman" w:cs="Times New Roman"/>
          <w:sz w:val="24"/>
          <w:szCs w:val="24"/>
        </w:rPr>
        <w:t xml:space="preserve"> № 64</w:t>
      </w:r>
    </w:p>
    <w:p w14:paraId="30A50899" w14:textId="77777777" w:rsidR="00813F81" w:rsidRDefault="00813F81" w:rsidP="00813F81">
      <w:pPr>
        <w:ind w:left="1416"/>
        <w:rPr>
          <w:rFonts w:ascii="Times New Roman" w:hAnsi="Times New Roman" w:cs="Times New Roman"/>
          <w:sz w:val="36"/>
          <w:szCs w:val="36"/>
        </w:rPr>
      </w:pPr>
    </w:p>
    <w:p w14:paraId="161E7F6B" w14:textId="2C33BDB0" w:rsidR="007D7E0A" w:rsidRPr="000A3A8F" w:rsidRDefault="00801785" w:rsidP="000A3A8F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0A3A8F">
        <w:rPr>
          <w:rFonts w:ascii="Times New Roman" w:hAnsi="Times New Roman" w:cs="Times New Roman"/>
          <w:sz w:val="28"/>
          <w:szCs w:val="28"/>
        </w:rPr>
        <w:t>Муниципальный план</w:t>
      </w:r>
      <w:r w:rsidR="000A3A8F" w:rsidRPr="000A3A8F">
        <w:rPr>
          <w:rFonts w:ascii="Times New Roman" w:hAnsi="Times New Roman" w:cs="Times New Roman"/>
          <w:sz w:val="28"/>
          <w:szCs w:val="28"/>
        </w:rPr>
        <w:t xml:space="preserve"> </w:t>
      </w:r>
      <w:r w:rsidRPr="000A3A8F">
        <w:rPr>
          <w:rFonts w:ascii="Times New Roman" w:hAnsi="Times New Roman" w:cs="Times New Roman"/>
          <w:sz w:val="28"/>
          <w:szCs w:val="28"/>
        </w:rPr>
        <w:t>- график (дорожная карта</w:t>
      </w:r>
      <w:r w:rsidR="000A3A8F" w:rsidRPr="000A3A8F">
        <w:rPr>
          <w:rFonts w:ascii="Times New Roman" w:hAnsi="Times New Roman" w:cs="Times New Roman"/>
          <w:sz w:val="28"/>
          <w:szCs w:val="28"/>
        </w:rPr>
        <w:t>)</w:t>
      </w:r>
      <w:r w:rsidRPr="000A3A8F">
        <w:rPr>
          <w:rFonts w:ascii="Times New Roman" w:hAnsi="Times New Roman" w:cs="Times New Roman"/>
          <w:sz w:val="28"/>
          <w:szCs w:val="28"/>
        </w:rPr>
        <w:t xml:space="preserve"> по введению и реализации обновлённых </w:t>
      </w:r>
      <w:r w:rsidR="000A3A8F" w:rsidRPr="000A3A8F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Pr="000A3A8F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общего образования в общеобразовательных организациях Свердловского района</w:t>
      </w:r>
    </w:p>
    <w:tbl>
      <w:tblPr>
        <w:tblStyle w:val="a3"/>
        <w:tblW w:w="144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30"/>
        <w:gridCol w:w="3702"/>
        <w:gridCol w:w="996"/>
        <w:gridCol w:w="1702"/>
        <w:gridCol w:w="2931"/>
        <w:gridCol w:w="18"/>
        <w:gridCol w:w="4280"/>
      </w:tblGrid>
      <w:tr w:rsidR="00233189" w:rsidRPr="000A3A8F" w14:paraId="2A88B236" w14:textId="77777777" w:rsidTr="00F24BA7">
        <w:trPr>
          <w:trHeight w:val="900"/>
        </w:trPr>
        <w:tc>
          <w:tcPr>
            <w:tcW w:w="830" w:type="dxa"/>
          </w:tcPr>
          <w:p w14:paraId="63948E88" w14:textId="08EB8FCE" w:rsidR="00801785" w:rsidRPr="000A3A8F" w:rsidRDefault="0080178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8" w:type="dxa"/>
            <w:gridSpan w:val="2"/>
          </w:tcPr>
          <w:p w14:paraId="552CE939" w14:textId="448D12EF" w:rsidR="00801785" w:rsidRPr="000A3A8F" w:rsidRDefault="0080178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</w:tcPr>
          <w:p w14:paraId="36FC062D" w14:textId="6237F101" w:rsidR="00801785" w:rsidRPr="000A3A8F" w:rsidRDefault="0080178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31" w:type="dxa"/>
          </w:tcPr>
          <w:p w14:paraId="7D85B759" w14:textId="400BD80A" w:rsidR="00801785" w:rsidRPr="000A3A8F" w:rsidRDefault="0080178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298" w:type="dxa"/>
            <w:gridSpan w:val="2"/>
          </w:tcPr>
          <w:p w14:paraId="0DD7CAB8" w14:textId="7FD38BAB" w:rsidR="00801785" w:rsidRPr="000A3A8F" w:rsidRDefault="0080178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0A3A8F" w:rsidRPr="000A3A8F" w14:paraId="1D3B2CA5" w14:textId="77777777" w:rsidTr="00F24BA7">
        <w:tc>
          <w:tcPr>
            <w:tcW w:w="14459" w:type="dxa"/>
            <w:gridSpan w:val="7"/>
          </w:tcPr>
          <w:p w14:paraId="27F28092" w14:textId="2A0C0FC4" w:rsidR="000A3A8F" w:rsidRPr="000A3A8F" w:rsidRDefault="000A3A8F" w:rsidP="000A3A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Организационно-управленческое</w:t>
            </w:r>
            <w:r w:rsidR="00FA0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введения обновлённых ФГОСНОО и ФГОС ООО</w:t>
            </w:r>
          </w:p>
        </w:tc>
      </w:tr>
      <w:tr w:rsidR="00233189" w:rsidRPr="000A3A8F" w14:paraId="5CA86132" w14:textId="77777777" w:rsidTr="00F24BA7">
        <w:tc>
          <w:tcPr>
            <w:tcW w:w="830" w:type="dxa"/>
          </w:tcPr>
          <w:p w14:paraId="022C73FC" w14:textId="249B0C10" w:rsidR="00801785" w:rsidRPr="000A3A8F" w:rsidRDefault="0080178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5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8" w:type="dxa"/>
            <w:gridSpan w:val="2"/>
          </w:tcPr>
          <w:p w14:paraId="7E6A4D4E" w14:textId="0AF6E4D5" w:rsidR="00801785" w:rsidRPr="000A3A8F" w:rsidRDefault="0080178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вопросам введения обновлённых ФГОС НОО и ООО</w:t>
            </w:r>
          </w:p>
        </w:tc>
        <w:tc>
          <w:tcPr>
            <w:tcW w:w="1702" w:type="dxa"/>
          </w:tcPr>
          <w:p w14:paraId="4F24A379" w14:textId="3D9B93DE" w:rsidR="00801785" w:rsidRPr="000A3A8F" w:rsidRDefault="00FA07C1" w:rsidP="00FA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801785" w:rsidRPr="000A3A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3A8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931" w:type="dxa"/>
          </w:tcPr>
          <w:p w14:paraId="4BA0265C" w14:textId="71769017" w:rsidR="00801785" w:rsidRPr="000A3A8F" w:rsidRDefault="0080178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0A3A8F"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59EC6340" w14:textId="6C82AF73" w:rsidR="00801785" w:rsidRPr="000A3A8F" w:rsidRDefault="00FD143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Координация введения ФГОС на муниципальном уровне</w:t>
            </w:r>
          </w:p>
        </w:tc>
      </w:tr>
      <w:tr w:rsidR="00233189" w:rsidRPr="000A3A8F" w14:paraId="3955D448" w14:textId="77777777" w:rsidTr="00F24BA7">
        <w:tc>
          <w:tcPr>
            <w:tcW w:w="830" w:type="dxa"/>
          </w:tcPr>
          <w:p w14:paraId="42A597ED" w14:textId="72825F1B" w:rsidR="0080178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143E" w:rsidRPr="000A3A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8" w:type="dxa"/>
            <w:gridSpan w:val="2"/>
          </w:tcPr>
          <w:p w14:paraId="65C233FD" w14:textId="1B5CE14D" w:rsidR="00801785" w:rsidRPr="000A3A8F" w:rsidRDefault="00FD143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вопросам введения ФГОС НОО и ФГОС ООО на муниципальном уровне</w:t>
            </w:r>
          </w:p>
        </w:tc>
        <w:tc>
          <w:tcPr>
            <w:tcW w:w="1702" w:type="dxa"/>
          </w:tcPr>
          <w:p w14:paraId="277522ED" w14:textId="77777777" w:rsidR="00FD143E" w:rsidRPr="000A3A8F" w:rsidRDefault="00FD143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  <w:p w14:paraId="66516965" w14:textId="6396BCA2" w:rsidR="00801785" w:rsidRPr="000A3A8F" w:rsidRDefault="00FD143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0A3A8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5C452487" w14:textId="7418E50B" w:rsidR="00801785" w:rsidRPr="000A3A8F" w:rsidRDefault="000A3A8F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63972AE7" w14:textId="226D1EB0" w:rsidR="00801785" w:rsidRPr="000A3A8F" w:rsidRDefault="00FD143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Координация процессов введения ФГОС на муниципальном уровне</w:t>
            </w:r>
          </w:p>
        </w:tc>
      </w:tr>
      <w:tr w:rsidR="00ED5555" w:rsidRPr="000A3A8F" w14:paraId="389B82DF" w14:textId="77777777" w:rsidTr="00F24BA7">
        <w:tc>
          <w:tcPr>
            <w:tcW w:w="830" w:type="dxa"/>
            <w:vMerge w:val="restart"/>
          </w:tcPr>
          <w:p w14:paraId="2CBDAB5E" w14:textId="6C90B5D0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03640D7E" w14:textId="7B0F0FAD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схемы введения обновлённых ФГОС, обновления содержания деятельности образовательных организаций при реализации ФГОС НОО и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3066542B" w14:textId="7034C9AC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  <w:tc>
          <w:tcPr>
            <w:tcW w:w="2931" w:type="dxa"/>
            <w:vMerge w:val="restart"/>
          </w:tcPr>
          <w:p w14:paraId="3152C5B4" w14:textId="77777777" w:rsidR="00ED5555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 и спорта;</w:t>
            </w:r>
          </w:p>
          <w:p w14:paraId="57434848" w14:textId="1A89BE35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14:paraId="423A1EB4" w14:textId="77777777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14:paraId="60B7D4B4" w14:textId="782AD7DF" w:rsidR="00ED5555" w:rsidRPr="000A3A8F" w:rsidRDefault="00ED5555" w:rsidP="00B4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2"/>
            <w:vMerge w:val="restart"/>
          </w:tcPr>
          <w:p w14:paraId="3072587C" w14:textId="77777777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Выстроена единая вертикаль управления введением ФГОС НОО и ООО в муниципальных</w:t>
            </w:r>
          </w:p>
          <w:p w14:paraId="0767EA7D" w14:textId="2DB957C0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</w:t>
            </w:r>
          </w:p>
        </w:tc>
      </w:tr>
      <w:tr w:rsidR="00ED5555" w:rsidRPr="000A3A8F" w14:paraId="7B236B47" w14:textId="77777777" w:rsidTr="00F24BA7">
        <w:tc>
          <w:tcPr>
            <w:tcW w:w="830" w:type="dxa"/>
            <w:vMerge/>
          </w:tcPr>
          <w:p w14:paraId="1AD00F7C" w14:textId="77777777" w:rsidR="00ED5555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2"/>
          </w:tcPr>
          <w:p w14:paraId="3AEED6CC" w14:textId="735FC313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ФГОС НОО в 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ООО 5 классах</w:t>
            </w:r>
          </w:p>
        </w:tc>
        <w:tc>
          <w:tcPr>
            <w:tcW w:w="1702" w:type="dxa"/>
          </w:tcPr>
          <w:p w14:paraId="77B32646" w14:textId="747BEA3A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 1 сентября 2022 года</w:t>
            </w:r>
          </w:p>
        </w:tc>
        <w:tc>
          <w:tcPr>
            <w:tcW w:w="2931" w:type="dxa"/>
            <w:vMerge/>
          </w:tcPr>
          <w:p w14:paraId="2ED0474A" w14:textId="0BAB35C3" w:rsidR="00ED5555" w:rsidRPr="000A3A8F" w:rsidRDefault="00ED5555" w:rsidP="00B4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2"/>
            <w:vMerge/>
          </w:tcPr>
          <w:p w14:paraId="074B9F1A" w14:textId="203F1E19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55" w:rsidRPr="000A3A8F" w14:paraId="6C1CA3A1" w14:textId="77777777" w:rsidTr="00F24BA7">
        <w:tc>
          <w:tcPr>
            <w:tcW w:w="830" w:type="dxa"/>
            <w:vMerge/>
          </w:tcPr>
          <w:p w14:paraId="40F86719" w14:textId="77777777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2"/>
          </w:tcPr>
          <w:p w14:paraId="14980BDE" w14:textId="3B30E24B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ФГОС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6-9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702" w:type="dxa"/>
          </w:tcPr>
          <w:p w14:paraId="280BF8B3" w14:textId="6731546E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 1 сентября 2023г</w:t>
            </w:r>
          </w:p>
        </w:tc>
        <w:tc>
          <w:tcPr>
            <w:tcW w:w="2931" w:type="dxa"/>
            <w:vMerge/>
          </w:tcPr>
          <w:p w14:paraId="6E50B594" w14:textId="46949409" w:rsidR="00ED5555" w:rsidRPr="000A3A8F" w:rsidRDefault="00ED5555" w:rsidP="00B4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2"/>
            <w:vMerge/>
          </w:tcPr>
          <w:p w14:paraId="2952E4B4" w14:textId="73F2E793" w:rsidR="00ED5555" w:rsidRPr="000A3A8F" w:rsidRDefault="00ED555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189" w:rsidRPr="000A3A8F" w14:paraId="6183F454" w14:textId="77777777" w:rsidTr="00F24BA7">
        <w:tc>
          <w:tcPr>
            <w:tcW w:w="830" w:type="dxa"/>
          </w:tcPr>
          <w:p w14:paraId="21BE5A51" w14:textId="2711AE07" w:rsidR="00801785" w:rsidRPr="000A3A8F" w:rsidRDefault="000B4A27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6CB" w:rsidRPr="000A3A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1E9B8E99" w14:textId="2EE5C57F" w:rsidR="00801785" w:rsidRPr="000A3A8F" w:rsidRDefault="003B56C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Определение специалиста- координатора введения ФГОС НОО и ООО.</w:t>
            </w:r>
          </w:p>
        </w:tc>
        <w:tc>
          <w:tcPr>
            <w:tcW w:w="1702" w:type="dxa"/>
          </w:tcPr>
          <w:p w14:paraId="50BA4DC3" w14:textId="0A20341C" w:rsidR="00801785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3B56CB" w:rsidRPr="000A3A8F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164604F0" w14:textId="4499E2C5" w:rsidR="00801785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17382F86" w14:textId="276E956B" w:rsidR="00801785" w:rsidRPr="000A3A8F" w:rsidRDefault="003B56C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Обеспечена оперативность во взаимодействии с региональным Координационным советом и муниципальными общеобразовательными организациями</w:t>
            </w:r>
          </w:p>
        </w:tc>
      </w:tr>
      <w:tr w:rsidR="00233189" w:rsidRPr="000A3A8F" w14:paraId="1AC8230D" w14:textId="77777777" w:rsidTr="00F24BA7">
        <w:tc>
          <w:tcPr>
            <w:tcW w:w="830" w:type="dxa"/>
          </w:tcPr>
          <w:p w14:paraId="1E4133C1" w14:textId="53AA50BE" w:rsidR="00801785" w:rsidRPr="000A3A8F" w:rsidRDefault="000B4A27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6CB" w:rsidRPr="000A3A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466B228B" w14:textId="70467523" w:rsidR="00801785" w:rsidRPr="000A3A8F" w:rsidRDefault="003B56C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педагогических 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 xml:space="preserve">и руководящих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района в окружных совещаниях </w:t>
            </w:r>
            <w:proofErr w:type="spellStart"/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>, Департамента образования Орловской области</w:t>
            </w:r>
            <w:r w:rsidR="00233189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вопросам введения обновлённых ФГОС</w:t>
            </w:r>
          </w:p>
        </w:tc>
        <w:tc>
          <w:tcPr>
            <w:tcW w:w="1702" w:type="dxa"/>
          </w:tcPr>
          <w:p w14:paraId="17190784" w14:textId="1E5B25B0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3641FE56" w14:textId="1094DA1A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7C1"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  <w:r w:rsidR="00FA07C1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gridSpan w:val="2"/>
          </w:tcPr>
          <w:p w14:paraId="1CC7099A" w14:textId="5866F9BE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Обеспечена своевременная коррекция действий управления образования и школьных управленческих команд в рамках введения ФГОС НОО и ФГОС ООО</w:t>
            </w:r>
          </w:p>
        </w:tc>
      </w:tr>
      <w:tr w:rsidR="00233189" w:rsidRPr="000A3A8F" w14:paraId="0A0AAD71" w14:textId="77777777" w:rsidTr="00F24BA7">
        <w:tc>
          <w:tcPr>
            <w:tcW w:w="830" w:type="dxa"/>
          </w:tcPr>
          <w:p w14:paraId="0AF575DA" w14:textId="62E13EE4" w:rsidR="00801785" w:rsidRPr="000A3A8F" w:rsidRDefault="000B4A27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3189" w:rsidRPr="000A3A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8" w:type="dxa"/>
            <w:gridSpan w:val="2"/>
          </w:tcPr>
          <w:p w14:paraId="05B6F4A8" w14:textId="010E8106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муниципальной системы 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="00A6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к введению обновлённых ФГОС. </w:t>
            </w:r>
          </w:p>
        </w:tc>
        <w:tc>
          <w:tcPr>
            <w:tcW w:w="1702" w:type="dxa"/>
          </w:tcPr>
          <w:p w14:paraId="57540901" w14:textId="303124C5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  <w:p w14:paraId="56D476F2" w14:textId="6023ECEC" w:rsidR="00233189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2FE3F84F" w14:textId="7886FB29" w:rsidR="00801785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57B9B2BC" w14:textId="2FE9C76D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Обеспечен промежуточный контроль готовности ОО к введению обновлённых ФГОС НОО и ООО.</w:t>
            </w:r>
          </w:p>
        </w:tc>
      </w:tr>
      <w:tr w:rsidR="00233189" w:rsidRPr="000A3A8F" w14:paraId="6D3EA61A" w14:textId="77777777" w:rsidTr="00F24BA7">
        <w:tc>
          <w:tcPr>
            <w:tcW w:w="830" w:type="dxa"/>
          </w:tcPr>
          <w:p w14:paraId="56AC850B" w14:textId="336462E7" w:rsidR="00801785" w:rsidRPr="000A3A8F" w:rsidRDefault="000B4A27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3189" w:rsidRPr="000A3A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8" w:type="dxa"/>
            <w:gridSpan w:val="2"/>
          </w:tcPr>
          <w:p w14:paraId="3378CB4B" w14:textId="04162AB4" w:rsidR="00801785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33189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использования учебников, вошедших в федеральный перечень учебников</w:t>
            </w:r>
          </w:p>
        </w:tc>
        <w:tc>
          <w:tcPr>
            <w:tcW w:w="1702" w:type="dxa"/>
          </w:tcPr>
          <w:p w14:paraId="3C1BBCFC" w14:textId="3A4CE7ED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Сентябрь 2022 г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0F2DE6FE" w14:textId="441B513C" w:rsidR="00801785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6F0350C6" w14:textId="2AFCEB09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помощи общеобразовательным организациям</w:t>
            </w:r>
          </w:p>
        </w:tc>
      </w:tr>
      <w:tr w:rsidR="00233189" w:rsidRPr="000A3A8F" w14:paraId="1AAB746F" w14:textId="77777777" w:rsidTr="00F24BA7">
        <w:tc>
          <w:tcPr>
            <w:tcW w:w="830" w:type="dxa"/>
          </w:tcPr>
          <w:p w14:paraId="17771C1F" w14:textId="1BD09672" w:rsidR="00801785" w:rsidRPr="000A3A8F" w:rsidRDefault="000B4A27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33189" w:rsidRPr="000A3A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8" w:type="dxa"/>
            <w:gridSpan w:val="2"/>
          </w:tcPr>
          <w:p w14:paraId="4F7EA1A9" w14:textId="3CDA17CA" w:rsidR="00801785" w:rsidRPr="000A3A8F" w:rsidRDefault="00233189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и контроль </w:t>
            </w:r>
            <w:r w:rsidR="007E6F93" w:rsidRPr="000A3A8F">
              <w:rPr>
                <w:rFonts w:ascii="Times New Roman" w:hAnsi="Times New Roman" w:cs="Times New Roman"/>
                <w:sz w:val="28"/>
                <w:szCs w:val="28"/>
              </w:rPr>
              <w:t>использования общеобразовательными организациями примерных рабочих программ</w:t>
            </w:r>
          </w:p>
        </w:tc>
        <w:tc>
          <w:tcPr>
            <w:tcW w:w="1702" w:type="dxa"/>
          </w:tcPr>
          <w:p w14:paraId="480CA669" w14:textId="7B11D2C6" w:rsidR="00801785" w:rsidRPr="000A3A8F" w:rsidRDefault="007E6F93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Сентябрь 2022 г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2858F811" w14:textId="0A969C9E" w:rsidR="00801785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7831698E" w14:textId="18C309C2" w:rsidR="00801785" w:rsidRPr="000A3A8F" w:rsidRDefault="007E6F93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образовательного процесса</w:t>
            </w:r>
          </w:p>
        </w:tc>
      </w:tr>
      <w:tr w:rsidR="000B4A27" w:rsidRPr="000A3A8F" w14:paraId="5E919AB5" w14:textId="77777777" w:rsidTr="00F24BA7">
        <w:tc>
          <w:tcPr>
            <w:tcW w:w="14459" w:type="dxa"/>
            <w:gridSpan w:val="7"/>
          </w:tcPr>
          <w:p w14:paraId="0C9F83D8" w14:textId="3E2F17DC" w:rsidR="000B4A27" w:rsidRPr="000B4A27" w:rsidRDefault="000B4A27" w:rsidP="000B4A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Нормативное обеспечение введения обновлённых ФГОС НОО и ФГОС ООО</w:t>
            </w:r>
          </w:p>
        </w:tc>
      </w:tr>
      <w:tr w:rsidR="007E6F93" w:rsidRPr="000A3A8F" w14:paraId="61A98E44" w14:textId="77777777" w:rsidTr="00F24BA7">
        <w:tc>
          <w:tcPr>
            <w:tcW w:w="830" w:type="dxa"/>
          </w:tcPr>
          <w:p w14:paraId="10996211" w14:textId="40005804" w:rsidR="007E6F93" w:rsidRPr="0033759D" w:rsidRDefault="007E6F93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6753D53B" w14:textId="16C8690E" w:rsidR="007E6F93" w:rsidRPr="000A3A8F" w:rsidRDefault="007E6F93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муниципального</w:t>
            </w:r>
            <w:r w:rsidR="000B546E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плана -графика мероприятий по введению обновлённых ФГОС НОО и ООО</w:t>
            </w:r>
          </w:p>
        </w:tc>
        <w:tc>
          <w:tcPr>
            <w:tcW w:w="1702" w:type="dxa"/>
          </w:tcPr>
          <w:p w14:paraId="162814F9" w14:textId="025912B8" w:rsidR="007E6F93" w:rsidRPr="000B4A27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0B546E" w:rsidRPr="000A3A8F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0B4A2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1AB95473" w14:textId="06B5241F" w:rsidR="007E6F93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52E977E6" w14:textId="54BFF0C6" w:rsidR="007E6F93" w:rsidRPr="000A3A8F" w:rsidRDefault="000B546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Синхронизированы процессы управлением введения обновлённых ФГОС НОО и ООО на муниципальном уровне</w:t>
            </w:r>
          </w:p>
        </w:tc>
      </w:tr>
      <w:tr w:rsidR="007E6F93" w:rsidRPr="000A3A8F" w14:paraId="56859828" w14:textId="77777777" w:rsidTr="00F24BA7">
        <w:tc>
          <w:tcPr>
            <w:tcW w:w="830" w:type="dxa"/>
          </w:tcPr>
          <w:p w14:paraId="68F3920B" w14:textId="683D5BC8" w:rsidR="007E6F93" w:rsidRPr="000A3A8F" w:rsidRDefault="000B546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5E975A66" w14:textId="7222391C" w:rsidR="007E6F93" w:rsidRDefault="000B546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Определение дефицитов при организации условий реализации обновлённых ФГОС в соответствии с требованиями к материально- техническому обеспечению образовательного процесса и способов их ликвидации</w:t>
            </w:r>
          </w:p>
          <w:p w14:paraId="63369FB6" w14:textId="620AA010" w:rsidR="0033759D" w:rsidRPr="000A3A8F" w:rsidRDefault="0033759D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19A02A7" w14:textId="44AD4CAE" w:rsidR="007E6F93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546E" w:rsidRPr="000A3A8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46E" w:rsidRPr="000A3A8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6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46E"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65B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4C648BF8" w14:textId="13A9604E" w:rsidR="007E6F93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; образовательные организации</w:t>
            </w:r>
          </w:p>
        </w:tc>
        <w:tc>
          <w:tcPr>
            <w:tcW w:w="4298" w:type="dxa"/>
            <w:gridSpan w:val="2"/>
          </w:tcPr>
          <w:p w14:paraId="485A97FD" w14:textId="4F46CD8D" w:rsidR="007E6F93" w:rsidRPr="000A3A8F" w:rsidRDefault="000B546E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Разработан и реализован комплекс мероприятий по обеспечению условий реализации основных образовательных программ НОО и ООО в соответствии с обновлёнными ФГОС НОО и ООО общеобразовательными организациями</w:t>
            </w:r>
          </w:p>
        </w:tc>
      </w:tr>
      <w:tr w:rsidR="0033759D" w:rsidRPr="000A3A8F" w14:paraId="1982A528" w14:textId="77777777" w:rsidTr="00F24BA7">
        <w:tc>
          <w:tcPr>
            <w:tcW w:w="14459" w:type="dxa"/>
            <w:gridSpan w:val="7"/>
          </w:tcPr>
          <w:p w14:paraId="44BCC948" w14:textId="60BD4EB0" w:rsidR="0033759D" w:rsidRPr="0033759D" w:rsidRDefault="0033759D" w:rsidP="003375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введения обновлённых ФГОС ООО и ФГОС НОО</w:t>
            </w:r>
          </w:p>
        </w:tc>
      </w:tr>
      <w:tr w:rsidR="007E6F93" w:rsidRPr="000A3A8F" w14:paraId="40F4DDC0" w14:textId="77777777" w:rsidTr="00F24BA7">
        <w:tc>
          <w:tcPr>
            <w:tcW w:w="830" w:type="dxa"/>
          </w:tcPr>
          <w:p w14:paraId="25531635" w14:textId="124DEEEE" w:rsidR="007E6F93" w:rsidRPr="0033759D" w:rsidRDefault="007B0EB1" w:rsidP="008017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7F87C03F" w14:textId="25F5ED98" w:rsidR="007E6F93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методической службы с учетом введения обновлённых ФГОС НОО и ООО</w:t>
            </w:r>
          </w:p>
        </w:tc>
        <w:tc>
          <w:tcPr>
            <w:tcW w:w="1702" w:type="dxa"/>
          </w:tcPr>
          <w:p w14:paraId="15E73EA7" w14:textId="2F737411" w:rsidR="007E6F93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931" w:type="dxa"/>
          </w:tcPr>
          <w:p w14:paraId="635B599E" w14:textId="24397E7B" w:rsidR="007E6F93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4289F125" w14:textId="3AC48CA2" w:rsidR="007E6F93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м</w:t>
            </w:r>
            <w:r w:rsidR="007B0EB1" w:rsidRPr="000A3A8F">
              <w:rPr>
                <w:rFonts w:ascii="Times New Roman" w:hAnsi="Times New Roman" w:cs="Times New Roman"/>
                <w:sz w:val="28"/>
                <w:szCs w:val="28"/>
              </w:rPr>
              <w:t>етодической службы</w:t>
            </w:r>
          </w:p>
        </w:tc>
      </w:tr>
      <w:tr w:rsidR="007B0EB1" w:rsidRPr="000A3A8F" w14:paraId="4517BB8B" w14:textId="77777777" w:rsidTr="00F24BA7">
        <w:tc>
          <w:tcPr>
            <w:tcW w:w="830" w:type="dxa"/>
          </w:tcPr>
          <w:p w14:paraId="19704BC9" w14:textId="52D3DAD4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04182C7A" w14:textId="557D3FFE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Активизация работы районных педагогических сообществ учителей- предметников</w:t>
            </w:r>
          </w:p>
        </w:tc>
        <w:tc>
          <w:tcPr>
            <w:tcW w:w="1702" w:type="dxa"/>
          </w:tcPr>
          <w:p w14:paraId="2E6EEF41" w14:textId="56784CA9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931" w:type="dxa"/>
          </w:tcPr>
          <w:p w14:paraId="70DD6D86" w14:textId="44DE483E" w:rsidR="007B0EB1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молодежи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79BF9082" w14:textId="20D61259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 оказана методическая помощь педагогическим работникам</w:t>
            </w:r>
          </w:p>
        </w:tc>
      </w:tr>
      <w:tr w:rsidR="007B0EB1" w:rsidRPr="000A3A8F" w14:paraId="4CCCD632" w14:textId="77777777" w:rsidTr="00F24BA7">
        <w:tc>
          <w:tcPr>
            <w:tcW w:w="830" w:type="dxa"/>
          </w:tcPr>
          <w:p w14:paraId="73CC6825" w14:textId="247EE3F7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03C45BE4" w14:textId="71332BEA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научно- методических мероприятиях по актуальным вопросам введения обновлённых ФГОС НОО и ООО, проведение собственных конференций по теме.</w:t>
            </w:r>
          </w:p>
        </w:tc>
        <w:tc>
          <w:tcPr>
            <w:tcW w:w="1702" w:type="dxa"/>
          </w:tcPr>
          <w:p w14:paraId="1F05E477" w14:textId="1F28FFBA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931" w:type="dxa"/>
          </w:tcPr>
          <w:p w14:paraId="401A6A45" w14:textId="5C819C91" w:rsidR="007B0EB1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  <w:r w:rsidR="007B0EB1" w:rsidRPr="000A3A8F"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  <w:tc>
          <w:tcPr>
            <w:tcW w:w="4298" w:type="dxa"/>
            <w:gridSpan w:val="2"/>
          </w:tcPr>
          <w:p w14:paraId="506BA604" w14:textId="1FA7AD36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процесс педагогического общения каждого учителя </w:t>
            </w:r>
          </w:p>
        </w:tc>
      </w:tr>
      <w:tr w:rsidR="007B0EB1" w:rsidRPr="000A3A8F" w14:paraId="7CF603B4" w14:textId="77777777" w:rsidTr="00F24BA7">
        <w:tc>
          <w:tcPr>
            <w:tcW w:w="830" w:type="dxa"/>
          </w:tcPr>
          <w:p w14:paraId="5C7343A9" w14:textId="32FC3241" w:rsidR="007B0EB1" w:rsidRPr="000A3A8F" w:rsidRDefault="007B0EB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4CF7A31B" w14:textId="4B688619" w:rsidR="007B0EB1" w:rsidRPr="000A3A8F" w:rsidRDefault="00180F2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Отбор лучших практик реализации ФГОС ООО и НОО в муниципальных общеобразовательных организациях</w:t>
            </w:r>
          </w:p>
        </w:tc>
        <w:tc>
          <w:tcPr>
            <w:tcW w:w="1702" w:type="dxa"/>
          </w:tcPr>
          <w:p w14:paraId="53390E30" w14:textId="03B55AC1" w:rsidR="007B0EB1" w:rsidRPr="000A3A8F" w:rsidRDefault="00180F2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Март- май 2023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4EE216F0" w14:textId="7881FF61" w:rsidR="007B0EB1" w:rsidRPr="000A3A8F" w:rsidRDefault="00FA07C1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  <w:r w:rsidR="00180F25" w:rsidRPr="000A3A8F"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  <w:tc>
          <w:tcPr>
            <w:tcW w:w="4298" w:type="dxa"/>
            <w:gridSpan w:val="2"/>
          </w:tcPr>
          <w:p w14:paraId="5296C450" w14:textId="24D147E8" w:rsidR="007B0EB1" w:rsidRPr="000A3A8F" w:rsidRDefault="00180F2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реализации ФГОС по всем муниципальным 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организациям</w:t>
            </w:r>
          </w:p>
        </w:tc>
      </w:tr>
      <w:tr w:rsidR="007B0EB1" w:rsidRPr="000A3A8F" w14:paraId="0B02D6A4" w14:textId="77777777" w:rsidTr="00F24BA7">
        <w:tc>
          <w:tcPr>
            <w:tcW w:w="830" w:type="dxa"/>
          </w:tcPr>
          <w:p w14:paraId="6C3268B6" w14:textId="51574B95" w:rsidR="007B0EB1" w:rsidRPr="000A3A8F" w:rsidRDefault="00180F2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64E8088C" w14:textId="6717EEFD" w:rsidR="007B0EB1" w:rsidRPr="000A3A8F" w:rsidRDefault="00180F2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для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команд 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методических рекомендаций, связанных с процессом управления введения обновлённых ФГОС НОО и ООО.</w:t>
            </w:r>
          </w:p>
        </w:tc>
        <w:tc>
          <w:tcPr>
            <w:tcW w:w="1702" w:type="dxa"/>
          </w:tcPr>
          <w:p w14:paraId="349CDB92" w14:textId="789DE482" w:rsidR="007B0EB1" w:rsidRPr="000A3A8F" w:rsidRDefault="00180F2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Май- июнь 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022 г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00A03B6C" w14:textId="21FF7661" w:rsidR="007B0EB1" w:rsidRPr="000A3A8F" w:rsidRDefault="00BE05D7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98" w:type="dxa"/>
            <w:gridSpan w:val="2"/>
          </w:tcPr>
          <w:p w14:paraId="1E14475F" w14:textId="53289516" w:rsidR="007B0EB1" w:rsidRPr="000A3A8F" w:rsidRDefault="00180F2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Скоординированы подходы к организации управления процессами введения ФГОС НОО и ООО.</w:t>
            </w:r>
          </w:p>
        </w:tc>
      </w:tr>
      <w:tr w:rsidR="007B0EB1" w:rsidRPr="000A3A8F" w14:paraId="332AFBE5" w14:textId="77777777" w:rsidTr="00F24BA7">
        <w:tc>
          <w:tcPr>
            <w:tcW w:w="830" w:type="dxa"/>
          </w:tcPr>
          <w:p w14:paraId="41D32708" w14:textId="283D0C37" w:rsidR="007B0EB1" w:rsidRPr="000A3A8F" w:rsidRDefault="00180F25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2"/>
          </w:tcPr>
          <w:p w14:paraId="5C8D3798" w14:textId="06E6C33E" w:rsidR="007B0EB1" w:rsidRPr="000A3A8F" w:rsidRDefault="00180F25" w:rsidP="003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включения в </w:t>
            </w:r>
            <w:r w:rsidR="00D67B70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педагогическую деятельность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D67B70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лектронных конспектов уроков по всем учебным предметам, </w:t>
            </w:r>
            <w:r w:rsidR="00D67B70" w:rsidRPr="000A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требованиям обновлённых ФГОС ООО и НОО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309AAC52" w14:textId="14F9F094" w:rsidR="007B0EB1" w:rsidRPr="000A3A8F" w:rsidRDefault="00D67B70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2022 г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31" w:type="dxa"/>
          </w:tcPr>
          <w:p w14:paraId="38D1810F" w14:textId="37969E20" w:rsidR="007B0EB1" w:rsidRPr="000A3A8F" w:rsidRDefault="0033759D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B70" w:rsidRPr="000A3A8F">
              <w:rPr>
                <w:rFonts w:ascii="Times New Roman" w:hAnsi="Times New Roman" w:cs="Times New Roman"/>
                <w:sz w:val="28"/>
                <w:szCs w:val="28"/>
              </w:rPr>
              <w:t>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B70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298" w:type="dxa"/>
            <w:gridSpan w:val="2"/>
          </w:tcPr>
          <w:p w14:paraId="5850E9ED" w14:textId="2B14A883" w:rsidR="007B0EB1" w:rsidRPr="000A3A8F" w:rsidRDefault="00D67B70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нагрузки на учителя при подготовке к учебному занятию.</w:t>
            </w:r>
          </w:p>
        </w:tc>
      </w:tr>
      <w:tr w:rsidR="007B0EB1" w:rsidRPr="000A3A8F" w14:paraId="773FB436" w14:textId="77777777" w:rsidTr="00F24BA7">
        <w:tc>
          <w:tcPr>
            <w:tcW w:w="830" w:type="dxa"/>
          </w:tcPr>
          <w:p w14:paraId="327AC32A" w14:textId="0B1343E5" w:rsidR="007B0EB1" w:rsidRPr="000A3A8F" w:rsidRDefault="00126710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698" w:type="dxa"/>
            <w:gridSpan w:val="2"/>
          </w:tcPr>
          <w:p w14:paraId="2A9DFC53" w14:textId="7A23C6D8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Организация системной работы по формированию функциональной грамотности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14:paraId="09E5BC5F" w14:textId="7B5E7D5D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931" w:type="dxa"/>
          </w:tcPr>
          <w:p w14:paraId="4D782F2D" w14:textId="0E036EF0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98" w:type="dxa"/>
            <w:gridSpan w:val="2"/>
          </w:tcPr>
          <w:p w14:paraId="16B6A0B3" w14:textId="383016AF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Достигнуто повышение качества образования</w:t>
            </w:r>
          </w:p>
        </w:tc>
      </w:tr>
      <w:tr w:rsidR="007B0EB1" w:rsidRPr="000A3A8F" w14:paraId="3D5E9A58" w14:textId="77777777" w:rsidTr="00F24BA7">
        <w:tc>
          <w:tcPr>
            <w:tcW w:w="830" w:type="dxa"/>
          </w:tcPr>
          <w:p w14:paraId="57CE4EA0" w14:textId="228D3E09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8" w:type="dxa"/>
            <w:gridSpan w:val="2"/>
          </w:tcPr>
          <w:p w14:paraId="20AB4491" w14:textId="499042EE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Организация использования учителями федерального банка заданий по формированию функциональной грамотности</w:t>
            </w:r>
          </w:p>
        </w:tc>
        <w:tc>
          <w:tcPr>
            <w:tcW w:w="1702" w:type="dxa"/>
          </w:tcPr>
          <w:p w14:paraId="65722C7D" w14:textId="2AF1E73D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31" w:type="dxa"/>
          </w:tcPr>
          <w:p w14:paraId="6821B1FE" w14:textId="3F410F90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98" w:type="dxa"/>
            <w:gridSpan w:val="2"/>
          </w:tcPr>
          <w:p w14:paraId="6FB63D67" w14:textId="2C384DFC" w:rsidR="007B0EB1" w:rsidRPr="000A3A8F" w:rsidRDefault="0024306B" w:rsidP="008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Школьники умеют решать задачи с различными формулировками заданий</w:t>
            </w:r>
          </w:p>
        </w:tc>
      </w:tr>
      <w:tr w:rsidR="0033759D" w:rsidRPr="000A3A8F" w14:paraId="498A2B1B" w14:textId="77777777" w:rsidTr="00F24BA7">
        <w:tc>
          <w:tcPr>
            <w:tcW w:w="14459" w:type="dxa"/>
            <w:gridSpan w:val="7"/>
          </w:tcPr>
          <w:p w14:paraId="7E2AC310" w14:textId="3E64850B" w:rsidR="0033759D" w:rsidRPr="0033759D" w:rsidRDefault="0033759D" w:rsidP="003375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Кадровое обеспечение введения обновлённых ФГОС НОО и ООО.</w:t>
            </w:r>
          </w:p>
        </w:tc>
      </w:tr>
      <w:tr w:rsidR="00796492" w:rsidRPr="000A3A8F" w14:paraId="3274CCBD" w14:textId="77777777" w:rsidTr="00F24BA7">
        <w:trPr>
          <w:trHeight w:val="170"/>
        </w:trPr>
        <w:tc>
          <w:tcPr>
            <w:tcW w:w="830" w:type="dxa"/>
          </w:tcPr>
          <w:p w14:paraId="21564D9D" w14:textId="4F0B4F45" w:rsidR="00796492" w:rsidRPr="000A3A8F" w:rsidRDefault="00796492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14FC3A86" w14:textId="5BC65B37" w:rsidR="00796492" w:rsidRPr="000A3A8F" w:rsidRDefault="00796492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и специалистов управления образования в ОИРО</w:t>
            </w:r>
          </w:p>
        </w:tc>
        <w:tc>
          <w:tcPr>
            <w:tcW w:w="2698" w:type="dxa"/>
            <w:gridSpan w:val="2"/>
          </w:tcPr>
          <w:p w14:paraId="2A9B63B5" w14:textId="3150D602" w:rsidR="00796492" w:rsidRPr="000A3A8F" w:rsidRDefault="001F229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- май </w:t>
            </w:r>
            <w:r w:rsidR="00796492" w:rsidRPr="000A3A8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9" w:type="dxa"/>
            <w:gridSpan w:val="2"/>
          </w:tcPr>
          <w:p w14:paraId="2B5DE6E5" w14:textId="2EAA62BF" w:rsidR="00796492" w:rsidRPr="000A3A8F" w:rsidRDefault="0033759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E05D7"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80" w:type="dxa"/>
          </w:tcPr>
          <w:p w14:paraId="06EC4DE4" w14:textId="4DC181BC" w:rsidR="00796492" w:rsidRPr="000A3A8F" w:rsidRDefault="00796492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1F2293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="001F2293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и специалисты повысили квалификацию по вопросам введения обновлённых ФГОС НОО и ООО</w:t>
            </w:r>
          </w:p>
        </w:tc>
      </w:tr>
      <w:tr w:rsidR="00796492" w:rsidRPr="000A3A8F" w14:paraId="2655B669" w14:textId="77777777" w:rsidTr="00F24BA7">
        <w:trPr>
          <w:trHeight w:val="170"/>
        </w:trPr>
        <w:tc>
          <w:tcPr>
            <w:tcW w:w="830" w:type="dxa"/>
          </w:tcPr>
          <w:p w14:paraId="66EC3388" w14:textId="3D63334A" w:rsidR="00796492" w:rsidRPr="000A3A8F" w:rsidRDefault="00796492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342CB6D8" w14:textId="77777777" w:rsidR="00796492" w:rsidRDefault="001F229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НОО и ООО по вопросам реализации обновлённых ФГОС НОО и ООО</w:t>
            </w:r>
          </w:p>
          <w:p w14:paraId="71B4045F" w14:textId="77777777" w:rsidR="00BE05D7" w:rsidRDefault="00BE05D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BF42E" w14:textId="77777777" w:rsidR="00BE05D7" w:rsidRDefault="00BE05D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CE9E9" w14:textId="2218AD45" w:rsidR="00BE05D7" w:rsidRPr="000A3A8F" w:rsidRDefault="00BE05D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14:paraId="29CEDC37" w14:textId="0DB12531" w:rsidR="00796492" w:rsidRPr="000A3A8F" w:rsidRDefault="001F229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Февраль – декабрь 2022 года, январь- декабрь 2023 года</w:t>
            </w:r>
          </w:p>
        </w:tc>
        <w:tc>
          <w:tcPr>
            <w:tcW w:w="2949" w:type="dxa"/>
            <w:gridSpan w:val="2"/>
          </w:tcPr>
          <w:p w14:paraId="319638A2" w14:textId="67600B00" w:rsidR="00796492" w:rsidRPr="000A3A8F" w:rsidRDefault="0033759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80" w:type="dxa"/>
          </w:tcPr>
          <w:p w14:paraId="0E81D85A" w14:textId="465FA52F" w:rsidR="00796492" w:rsidRPr="000A3A8F" w:rsidRDefault="001F229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</w:t>
            </w:r>
            <w:proofErr w:type="spellStart"/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управленческих команд</w:t>
            </w:r>
          </w:p>
        </w:tc>
      </w:tr>
      <w:tr w:rsidR="0033759D" w:rsidRPr="000A3A8F" w14:paraId="20236AFD" w14:textId="77777777" w:rsidTr="00F24BA7">
        <w:trPr>
          <w:trHeight w:val="170"/>
        </w:trPr>
        <w:tc>
          <w:tcPr>
            <w:tcW w:w="14459" w:type="dxa"/>
            <w:gridSpan w:val="7"/>
          </w:tcPr>
          <w:p w14:paraId="5954AAA5" w14:textId="3644024F" w:rsidR="0033759D" w:rsidRPr="0033759D" w:rsidRDefault="0033759D" w:rsidP="003375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 общеобразовательных организаций по поэтапному введению обновлённых ФГОС НОО и ФГОС ООО</w:t>
            </w:r>
          </w:p>
        </w:tc>
      </w:tr>
      <w:tr w:rsidR="00796492" w:rsidRPr="000A3A8F" w14:paraId="6E96F464" w14:textId="77777777" w:rsidTr="00F24BA7">
        <w:trPr>
          <w:trHeight w:val="170"/>
        </w:trPr>
        <w:tc>
          <w:tcPr>
            <w:tcW w:w="830" w:type="dxa"/>
          </w:tcPr>
          <w:p w14:paraId="7A6CB6F8" w14:textId="7A248651" w:rsidR="00796492" w:rsidRPr="000A3A8F" w:rsidRDefault="001F229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37B45256" w14:textId="70578857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общеобразовательных организаций к реализации обновлённых ФГОС НОО и ООО (условий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есурсного обесп</w:t>
            </w:r>
            <w:r w:rsidR="003375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чения реализации образовательных программ)</w:t>
            </w:r>
          </w:p>
        </w:tc>
        <w:tc>
          <w:tcPr>
            <w:tcW w:w="2698" w:type="dxa"/>
            <w:gridSpan w:val="2"/>
          </w:tcPr>
          <w:p w14:paraId="1BC78C07" w14:textId="64E67BE7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Февраль – март 2022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49" w:type="dxa"/>
            <w:gridSpan w:val="2"/>
          </w:tcPr>
          <w:p w14:paraId="5153B9C4" w14:textId="18BDF81C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80" w:type="dxa"/>
          </w:tcPr>
          <w:p w14:paraId="140A6A26" w14:textId="33E96614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готовности 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обновлённых ФГОС НОО и ООО произведена</w:t>
            </w:r>
          </w:p>
        </w:tc>
      </w:tr>
      <w:tr w:rsidR="00796492" w:rsidRPr="000A3A8F" w14:paraId="5F623BC1" w14:textId="77777777" w:rsidTr="00F24BA7">
        <w:trPr>
          <w:trHeight w:val="170"/>
        </w:trPr>
        <w:tc>
          <w:tcPr>
            <w:tcW w:w="830" w:type="dxa"/>
          </w:tcPr>
          <w:p w14:paraId="46B250AD" w14:textId="792C28A1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1CDD6C3" w14:textId="57C728B7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введению   ФГОС НОО и ООО в образовательной организации</w:t>
            </w:r>
          </w:p>
        </w:tc>
        <w:tc>
          <w:tcPr>
            <w:tcW w:w="2698" w:type="dxa"/>
            <w:gridSpan w:val="2"/>
          </w:tcPr>
          <w:p w14:paraId="10B4CF7C" w14:textId="7A735F4D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Март 2022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9" w:type="dxa"/>
            <w:gridSpan w:val="2"/>
          </w:tcPr>
          <w:p w14:paraId="580056FF" w14:textId="77777777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  <w:p w14:paraId="038876F5" w14:textId="0BBA8C8A" w:rsidR="00CA16ED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16ED" w:rsidRPr="000A3A8F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</w:p>
        </w:tc>
        <w:tc>
          <w:tcPr>
            <w:tcW w:w="4280" w:type="dxa"/>
          </w:tcPr>
          <w:p w14:paraId="25483D3E" w14:textId="22827F18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Определён состав рабочей группы по введению ФГОС ООО и НОО.</w:t>
            </w:r>
          </w:p>
        </w:tc>
      </w:tr>
      <w:tr w:rsidR="00796492" w:rsidRPr="000A3A8F" w14:paraId="08DDB33D" w14:textId="77777777" w:rsidTr="00F24BA7">
        <w:trPr>
          <w:trHeight w:val="170"/>
        </w:trPr>
        <w:tc>
          <w:tcPr>
            <w:tcW w:w="830" w:type="dxa"/>
          </w:tcPr>
          <w:p w14:paraId="2C8CC208" w14:textId="371C0588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2EFC7C1B" w14:textId="1BFDCE3B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-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графика введения обновлённых ФГОС НОО и ООО</w:t>
            </w:r>
          </w:p>
        </w:tc>
        <w:tc>
          <w:tcPr>
            <w:tcW w:w="2698" w:type="dxa"/>
            <w:gridSpan w:val="2"/>
          </w:tcPr>
          <w:p w14:paraId="2731F16D" w14:textId="0B796295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9" w:type="dxa"/>
            <w:gridSpan w:val="2"/>
          </w:tcPr>
          <w:p w14:paraId="42079F5D" w14:textId="5AFC8D8A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280" w:type="dxa"/>
          </w:tcPr>
          <w:p w14:paraId="3979988A" w14:textId="39B03B9A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и утверждён план- график     введения обновлённых ФГОС НОО и ООО                                                           </w:t>
            </w:r>
          </w:p>
        </w:tc>
      </w:tr>
      <w:tr w:rsidR="00796492" w:rsidRPr="000A3A8F" w14:paraId="7B76A7E3" w14:textId="77777777" w:rsidTr="00F24BA7">
        <w:trPr>
          <w:trHeight w:val="170"/>
        </w:trPr>
        <w:tc>
          <w:tcPr>
            <w:tcW w:w="830" w:type="dxa"/>
          </w:tcPr>
          <w:p w14:paraId="220D5D2E" w14:textId="6EA68FEF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2" w:type="dxa"/>
          </w:tcPr>
          <w:p w14:paraId="75BC6FC9" w14:textId="778A943E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 о введении</w:t>
            </w:r>
            <w:r w:rsidR="00F24BA7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BA7" w:rsidRPr="000A3A8F">
              <w:rPr>
                <w:rFonts w:ascii="Times New Roman" w:hAnsi="Times New Roman" w:cs="Times New Roman"/>
                <w:sz w:val="28"/>
                <w:szCs w:val="28"/>
              </w:rPr>
              <w:t>обновлённых ФГОС НОО и ООО</w:t>
            </w:r>
          </w:p>
        </w:tc>
        <w:tc>
          <w:tcPr>
            <w:tcW w:w="2698" w:type="dxa"/>
            <w:gridSpan w:val="2"/>
          </w:tcPr>
          <w:p w14:paraId="59196AEA" w14:textId="13C7AF8E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- апрель 2022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49" w:type="dxa"/>
            <w:gridSpan w:val="2"/>
          </w:tcPr>
          <w:p w14:paraId="3F278307" w14:textId="52696187" w:rsidR="00796492" w:rsidRPr="000A3A8F" w:rsidRDefault="00CA16ED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280" w:type="dxa"/>
          </w:tcPr>
          <w:p w14:paraId="69DA6C39" w14:textId="416FC2A2" w:rsidR="00796492" w:rsidRPr="000A3A8F" w:rsidRDefault="008574D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Определены процессы введения обновлённых ФГОС НОО и ООО для организации работы педагогических и управленческих команд</w:t>
            </w:r>
          </w:p>
        </w:tc>
      </w:tr>
      <w:tr w:rsidR="00796492" w:rsidRPr="000A3A8F" w14:paraId="31AB4CAE" w14:textId="77777777" w:rsidTr="00F24BA7">
        <w:trPr>
          <w:trHeight w:val="170"/>
        </w:trPr>
        <w:tc>
          <w:tcPr>
            <w:tcW w:w="830" w:type="dxa"/>
          </w:tcPr>
          <w:p w14:paraId="3388050E" w14:textId="06ECAA41" w:rsidR="00796492" w:rsidRPr="000A3A8F" w:rsidRDefault="008574D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0436BF5C" w14:textId="72DD736A" w:rsidR="00796492" w:rsidRPr="000A3A8F" w:rsidRDefault="008574D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- графика курсовой подготовки педагогических работников, реализующих ООП НОО и ООП ООО</w:t>
            </w:r>
          </w:p>
        </w:tc>
        <w:tc>
          <w:tcPr>
            <w:tcW w:w="2698" w:type="dxa"/>
            <w:gridSpan w:val="2"/>
          </w:tcPr>
          <w:p w14:paraId="2C45A4A6" w14:textId="3C5ECD96" w:rsidR="00796492" w:rsidRPr="000A3A8F" w:rsidRDefault="008574D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- март 2022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904A39B" w14:textId="77777777" w:rsidR="008574DE" w:rsidRPr="000A3A8F" w:rsidRDefault="008574D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357D4A9" w14:textId="50CE9AB0" w:rsidR="008574DE" w:rsidRPr="000A3A8F" w:rsidRDefault="008574D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ода,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июнь 2023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49" w:type="dxa"/>
            <w:gridSpan w:val="2"/>
          </w:tcPr>
          <w:p w14:paraId="1B861FA1" w14:textId="1446690E" w:rsidR="00796492" w:rsidRPr="000A3A8F" w:rsidRDefault="008574D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280" w:type="dxa"/>
          </w:tcPr>
          <w:p w14:paraId="03781ADD" w14:textId="07086640" w:rsidR="00796492" w:rsidRPr="000A3A8F" w:rsidRDefault="008574D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Управленческие и педагогические команды освоили программы повышения квалификации по вопросам введения обновл</w:t>
            </w:r>
            <w:r w:rsidR="000D5C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нных ФГОС НОО и ООО</w:t>
            </w:r>
          </w:p>
        </w:tc>
      </w:tr>
      <w:tr w:rsidR="00796492" w:rsidRPr="000A3A8F" w14:paraId="2CE7C492" w14:textId="77777777" w:rsidTr="00F24BA7">
        <w:trPr>
          <w:trHeight w:val="170"/>
        </w:trPr>
        <w:tc>
          <w:tcPr>
            <w:tcW w:w="830" w:type="dxa"/>
          </w:tcPr>
          <w:p w14:paraId="7B8F68AA" w14:textId="30F82476" w:rsidR="00796492" w:rsidRPr="000A3A8F" w:rsidRDefault="004A6F5F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5.6. </w:t>
            </w:r>
          </w:p>
        </w:tc>
        <w:tc>
          <w:tcPr>
            <w:tcW w:w="3702" w:type="dxa"/>
          </w:tcPr>
          <w:p w14:paraId="47AF4B40" w14:textId="0F87FD86" w:rsidR="00796492" w:rsidRPr="000A3A8F" w:rsidRDefault="004A6F5F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ООП НОО и ООП ООО</w:t>
            </w:r>
          </w:p>
        </w:tc>
        <w:tc>
          <w:tcPr>
            <w:tcW w:w="2698" w:type="dxa"/>
            <w:gridSpan w:val="2"/>
          </w:tcPr>
          <w:p w14:paraId="2AE6BC14" w14:textId="7606B454" w:rsidR="00796492" w:rsidRPr="000A3A8F" w:rsidRDefault="004A6F5F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- май 2022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9" w:type="dxa"/>
            <w:gridSpan w:val="2"/>
          </w:tcPr>
          <w:p w14:paraId="70CA1F55" w14:textId="5E20A42F" w:rsidR="00796492" w:rsidRPr="000A3A8F" w:rsidRDefault="004A6F5F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280" w:type="dxa"/>
          </w:tcPr>
          <w:p w14:paraId="1520F871" w14:textId="153AACEB" w:rsidR="00796492" w:rsidRPr="000A3A8F" w:rsidRDefault="004A6F5F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разработали и утвердили ООП НОО и ООП ООО.</w:t>
            </w:r>
          </w:p>
        </w:tc>
      </w:tr>
      <w:tr w:rsidR="00796492" w:rsidRPr="000A3A8F" w14:paraId="4C006E73" w14:textId="77777777" w:rsidTr="00F24BA7">
        <w:trPr>
          <w:trHeight w:val="170"/>
        </w:trPr>
        <w:tc>
          <w:tcPr>
            <w:tcW w:w="830" w:type="dxa"/>
          </w:tcPr>
          <w:p w14:paraId="3F018420" w14:textId="7A40EC07" w:rsidR="00796492" w:rsidRPr="000A3A8F" w:rsidRDefault="004A6F5F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3836A72D" w14:textId="197BC177" w:rsidR="00796492" w:rsidRPr="000A3A8F" w:rsidRDefault="004A6F5F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рабочих программ</w:t>
            </w:r>
            <w:r w:rsidR="003471E7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предметам, программ внеурочной деятельности</w:t>
            </w:r>
          </w:p>
        </w:tc>
        <w:tc>
          <w:tcPr>
            <w:tcW w:w="2698" w:type="dxa"/>
            <w:gridSpan w:val="2"/>
          </w:tcPr>
          <w:p w14:paraId="23B8443D" w14:textId="7F90D49E" w:rsidR="00796492" w:rsidRPr="000A3A8F" w:rsidRDefault="003471E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- май 2022</w:t>
            </w:r>
            <w:r w:rsidR="00FA0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49" w:type="dxa"/>
            <w:gridSpan w:val="2"/>
          </w:tcPr>
          <w:p w14:paraId="6F1E984C" w14:textId="696D545F" w:rsidR="00796492" w:rsidRPr="000A3A8F" w:rsidRDefault="003471E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80" w:type="dxa"/>
          </w:tcPr>
          <w:p w14:paraId="03C58809" w14:textId="68476589" w:rsidR="00796492" w:rsidRPr="000A3A8F" w:rsidRDefault="003471E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разработали и утвердили рабочие программы по учебным предметам, программам внеурочной деятельности</w:t>
            </w:r>
          </w:p>
        </w:tc>
      </w:tr>
      <w:tr w:rsidR="00796492" w:rsidRPr="000A3A8F" w14:paraId="4B04414E" w14:textId="77777777" w:rsidTr="00F24BA7">
        <w:trPr>
          <w:trHeight w:val="170"/>
        </w:trPr>
        <w:tc>
          <w:tcPr>
            <w:tcW w:w="830" w:type="dxa"/>
          </w:tcPr>
          <w:p w14:paraId="6F2591EC" w14:textId="3C2B092C" w:rsidR="00796492" w:rsidRPr="000A3A8F" w:rsidRDefault="003471E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702" w:type="dxa"/>
          </w:tcPr>
          <w:tbl>
            <w:tblPr>
              <w:tblW w:w="50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8"/>
            </w:tblGrid>
            <w:tr w:rsidR="007B2B13" w:rsidRPr="000A3A8F" w14:paraId="79FE543E" w14:textId="77777777" w:rsidTr="00F24BA7">
              <w:trPr>
                <w:trHeight w:val="1543"/>
              </w:trPr>
              <w:tc>
                <w:tcPr>
                  <w:tcW w:w="5078" w:type="dxa"/>
                </w:tcPr>
                <w:p w14:paraId="4C2F2640" w14:textId="77777777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Формирование </w:t>
                  </w:r>
                  <w:r w:rsidR="00F24BA7">
                    <w:rPr>
                      <w:sz w:val="28"/>
                      <w:szCs w:val="28"/>
                    </w:rPr>
                    <w:t xml:space="preserve">системы </w:t>
                  </w:r>
                </w:p>
                <w:p w14:paraId="356711BB" w14:textId="47DB4C5A" w:rsidR="007B2B13" w:rsidRPr="000A3A8F" w:rsidRDefault="00F24BA7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мониторинга готовности</w:t>
                  </w:r>
                </w:p>
                <w:p w14:paraId="62654794" w14:textId="77777777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 каждого учителя к </w:t>
                  </w:r>
                </w:p>
                <w:p w14:paraId="2C49F9CA" w14:textId="77777777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реализации обновленных </w:t>
                  </w:r>
                </w:p>
                <w:p w14:paraId="07CABCD6" w14:textId="77777777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>ФГОС НОО и ФГОС ООО</w:t>
                  </w:r>
                </w:p>
                <w:p w14:paraId="6D9C4610" w14:textId="2D0083BD" w:rsidR="007B2B13" w:rsidRPr="000A3A8F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 (пройдены курсы </w:t>
                  </w:r>
                </w:p>
                <w:p w14:paraId="5E865497" w14:textId="77777777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повышения квалификации, </w:t>
                  </w:r>
                </w:p>
                <w:p w14:paraId="4F378F92" w14:textId="77777777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утверждены рабочие </w:t>
                  </w:r>
                </w:p>
                <w:p w14:paraId="08A419A0" w14:textId="2CCEA6CF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 программы, </w:t>
                  </w:r>
                </w:p>
                <w:p w14:paraId="62D72B0D" w14:textId="3E4C1A92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>в календарно</w:t>
                  </w:r>
                  <w:r w:rsidR="00F24BA7">
                    <w:rPr>
                      <w:sz w:val="28"/>
                      <w:szCs w:val="28"/>
                    </w:rPr>
                    <w:t>-</w:t>
                  </w:r>
                </w:p>
                <w:p w14:paraId="35F0F182" w14:textId="3117AFD5" w:rsidR="007B2B13" w:rsidRPr="000A3A8F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>тематическое планирование</w:t>
                  </w:r>
                </w:p>
                <w:p w14:paraId="3776789F" w14:textId="77777777" w:rsidR="00F24BA7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 встроены задания по</w:t>
                  </w:r>
                </w:p>
                <w:p w14:paraId="49F1811A" w14:textId="36A45C84" w:rsidR="007B2B13" w:rsidRPr="000A3A8F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 формированию </w:t>
                  </w:r>
                  <w:proofErr w:type="spellStart"/>
                  <w:r w:rsidRPr="000A3A8F">
                    <w:rPr>
                      <w:sz w:val="28"/>
                      <w:szCs w:val="28"/>
                    </w:rPr>
                    <w:t>функцио</w:t>
                  </w:r>
                  <w:proofErr w:type="spellEnd"/>
                  <w:r w:rsidR="00F24BA7">
                    <w:rPr>
                      <w:sz w:val="28"/>
                      <w:szCs w:val="28"/>
                    </w:rPr>
                    <w:t>-</w:t>
                  </w:r>
                  <w:r w:rsidRPr="000A3A8F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7DDDD20" w14:textId="5A7E00D4" w:rsidR="007B2B13" w:rsidRPr="000A3A8F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0A3A8F">
                    <w:rPr>
                      <w:sz w:val="28"/>
                      <w:szCs w:val="28"/>
                    </w:rPr>
                    <w:t>нальной</w:t>
                  </w:r>
                  <w:proofErr w:type="spellEnd"/>
                  <w:r w:rsidRPr="000A3A8F">
                    <w:rPr>
                      <w:sz w:val="28"/>
                      <w:szCs w:val="28"/>
                    </w:rPr>
                    <w:t xml:space="preserve"> грамотности,</w:t>
                  </w:r>
                </w:p>
                <w:p w14:paraId="55087228" w14:textId="16D1AA6A" w:rsidR="007B2B13" w:rsidRPr="000A3A8F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 в педагогическую   </w:t>
                  </w:r>
                  <w:r w:rsidR="0087687F" w:rsidRPr="000A3A8F">
                    <w:rPr>
                      <w:sz w:val="28"/>
                      <w:szCs w:val="28"/>
                    </w:rPr>
                    <w:t xml:space="preserve"> де-</w:t>
                  </w:r>
                </w:p>
                <w:p w14:paraId="32D778EC" w14:textId="77777777" w:rsidR="00F24BA7" w:rsidRDefault="0087687F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0A3A8F">
                    <w:rPr>
                      <w:sz w:val="28"/>
                      <w:szCs w:val="28"/>
                    </w:rPr>
                    <w:t>ятельность</w:t>
                  </w:r>
                  <w:proofErr w:type="spellEnd"/>
                  <w:r w:rsidRPr="000A3A8F">
                    <w:rPr>
                      <w:sz w:val="28"/>
                      <w:szCs w:val="28"/>
                    </w:rPr>
                    <w:t xml:space="preserve"> </w:t>
                  </w:r>
                  <w:r w:rsidR="007B2B13" w:rsidRPr="000A3A8F">
                    <w:rPr>
                      <w:sz w:val="28"/>
                      <w:szCs w:val="28"/>
                    </w:rPr>
                    <w:t xml:space="preserve">включены </w:t>
                  </w:r>
                </w:p>
                <w:p w14:paraId="4A6554ED" w14:textId="6E725298" w:rsidR="0087687F" w:rsidRPr="000A3A8F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 электронные конспекты</w:t>
                  </w:r>
                </w:p>
                <w:p w14:paraId="293D1B98" w14:textId="77777777" w:rsidR="00F24BA7" w:rsidRDefault="0087687F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>уроков</w:t>
                  </w:r>
                  <w:r w:rsidR="007B2B13" w:rsidRPr="000A3A8F">
                    <w:rPr>
                      <w:sz w:val="28"/>
                      <w:szCs w:val="28"/>
                    </w:rPr>
                    <w:t>, соответствующие</w:t>
                  </w:r>
                </w:p>
                <w:p w14:paraId="7C09AB36" w14:textId="77777777" w:rsidR="007B2B13" w:rsidRDefault="007B2B13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 требованиям обновленн</w:t>
                  </w:r>
                  <w:r w:rsidR="0087687F" w:rsidRPr="000A3A8F">
                    <w:rPr>
                      <w:sz w:val="28"/>
                      <w:szCs w:val="28"/>
                    </w:rPr>
                    <w:t>ых</w:t>
                  </w:r>
                  <w:r w:rsidRPr="000A3A8F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F8D478A" w14:textId="30D653DD" w:rsidR="00F24BA7" w:rsidRPr="000A3A8F" w:rsidRDefault="00F24BA7" w:rsidP="007B2B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>ФГОС НОО и ООО и др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0A3A8F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0F5BF489" w14:textId="77777777" w:rsidR="00796492" w:rsidRPr="000A3A8F" w:rsidRDefault="00796492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14:paraId="55C0F187" w14:textId="1DF25DC3" w:rsidR="00796492" w:rsidRPr="000A3A8F" w:rsidRDefault="003471E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- май 2022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49" w:type="dxa"/>
            <w:gridSpan w:val="2"/>
          </w:tcPr>
          <w:p w14:paraId="65FEA600" w14:textId="1A77C6A6" w:rsidR="00796492" w:rsidRPr="000A3A8F" w:rsidRDefault="003471E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80" w:type="dxa"/>
          </w:tcPr>
          <w:p w14:paraId="753345A8" w14:textId="5A602CD2" w:rsidR="00796492" w:rsidRPr="000A3A8F" w:rsidRDefault="003471E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Определены процессы введения ФГОС НОО и ООО для организации работы педагогических и управленческих команд</w:t>
            </w:r>
          </w:p>
        </w:tc>
      </w:tr>
      <w:tr w:rsidR="00F24BA7" w:rsidRPr="000A3A8F" w14:paraId="7175B0EB" w14:textId="77777777" w:rsidTr="00F24BA7">
        <w:trPr>
          <w:trHeight w:val="170"/>
        </w:trPr>
        <w:tc>
          <w:tcPr>
            <w:tcW w:w="830" w:type="dxa"/>
            <w:vMerge w:val="restart"/>
          </w:tcPr>
          <w:p w14:paraId="074E3201" w14:textId="000C98A3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5DE0FE4B" w14:textId="2EDBB12D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нормативной базы (локальных актов) ОО в соответствие с требованиями обновлённых ФГОС НОО и ООО, Внесение необходимых изменений в:</w:t>
            </w:r>
          </w:p>
        </w:tc>
        <w:tc>
          <w:tcPr>
            <w:tcW w:w="2698" w:type="dxa"/>
            <w:gridSpan w:val="2"/>
            <w:vMerge w:val="restart"/>
          </w:tcPr>
          <w:p w14:paraId="1B886A5A" w14:textId="25F8C946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49" w:type="dxa"/>
            <w:gridSpan w:val="2"/>
            <w:vMerge w:val="restart"/>
          </w:tcPr>
          <w:p w14:paraId="5B64AFC6" w14:textId="5E2C0593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80" w:type="dxa"/>
            <w:vMerge w:val="restart"/>
          </w:tcPr>
          <w:p w14:paraId="40B817CC" w14:textId="2EF2ACCB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Синхронизированы процессы введения обновлённых ФГОС НОО и ООО для организации работы педагогических команд</w:t>
            </w:r>
          </w:p>
        </w:tc>
      </w:tr>
      <w:tr w:rsidR="00F24BA7" w:rsidRPr="000A3A8F" w14:paraId="47568A32" w14:textId="77777777" w:rsidTr="00F24BA7">
        <w:trPr>
          <w:trHeight w:val="170"/>
        </w:trPr>
        <w:tc>
          <w:tcPr>
            <w:tcW w:w="830" w:type="dxa"/>
            <w:vMerge/>
          </w:tcPr>
          <w:p w14:paraId="18633892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317DE4F3" w14:textId="5AC3064F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Правила приёма на обучение;</w:t>
            </w:r>
          </w:p>
        </w:tc>
        <w:tc>
          <w:tcPr>
            <w:tcW w:w="2698" w:type="dxa"/>
            <w:gridSpan w:val="2"/>
            <w:vMerge/>
          </w:tcPr>
          <w:p w14:paraId="45C502B0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14:paraId="3204ED8F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14:paraId="021A55B4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7" w:rsidRPr="000A3A8F" w14:paraId="2BCEB411" w14:textId="77777777" w:rsidTr="00F24BA7">
        <w:trPr>
          <w:trHeight w:val="170"/>
        </w:trPr>
        <w:tc>
          <w:tcPr>
            <w:tcW w:w="830" w:type="dxa"/>
            <w:vMerge/>
          </w:tcPr>
          <w:p w14:paraId="76CAC1A3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5B7375A9" w14:textId="3D28E57D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2698" w:type="dxa"/>
            <w:gridSpan w:val="2"/>
            <w:vMerge/>
          </w:tcPr>
          <w:p w14:paraId="7775C083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14:paraId="7B6765E9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14:paraId="48BD9374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7" w:rsidRPr="000A3A8F" w14:paraId="36BCB0E6" w14:textId="77777777" w:rsidTr="00F24BA7">
        <w:trPr>
          <w:trHeight w:val="170"/>
        </w:trPr>
        <w:tc>
          <w:tcPr>
            <w:tcW w:w="830" w:type="dxa"/>
            <w:vMerge/>
          </w:tcPr>
          <w:p w14:paraId="01316B8A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5FF731B2" w14:textId="6CCC534C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Положение о языке обучения</w:t>
            </w:r>
          </w:p>
        </w:tc>
        <w:tc>
          <w:tcPr>
            <w:tcW w:w="2698" w:type="dxa"/>
            <w:gridSpan w:val="2"/>
            <w:vMerge/>
          </w:tcPr>
          <w:p w14:paraId="293A6C15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14:paraId="41512E95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14:paraId="6274D282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7" w:rsidRPr="000A3A8F" w14:paraId="6CC7031D" w14:textId="77777777" w:rsidTr="00F24BA7">
        <w:trPr>
          <w:trHeight w:val="170"/>
        </w:trPr>
        <w:tc>
          <w:tcPr>
            <w:tcW w:w="830" w:type="dxa"/>
            <w:vMerge/>
          </w:tcPr>
          <w:p w14:paraId="65E855DE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1D3313DF" w14:textId="62196461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Положение, регламентирующее режим занятий обучающихся.</w:t>
            </w:r>
          </w:p>
        </w:tc>
        <w:tc>
          <w:tcPr>
            <w:tcW w:w="2698" w:type="dxa"/>
            <w:gridSpan w:val="2"/>
            <w:vMerge/>
          </w:tcPr>
          <w:p w14:paraId="4B8E0CE8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14:paraId="2391F148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14:paraId="30E21832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7" w:rsidRPr="000A3A8F" w14:paraId="1BB84350" w14:textId="77777777" w:rsidTr="00F24BA7">
        <w:trPr>
          <w:trHeight w:val="170"/>
        </w:trPr>
        <w:tc>
          <w:tcPr>
            <w:tcW w:w="830" w:type="dxa"/>
            <w:vMerge/>
          </w:tcPr>
          <w:p w14:paraId="001A0AE5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0220AEB0" w14:textId="331760F2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методической работе ОО, обеспечивающего сопровождение введения обновлённых ФГОС</w:t>
            </w:r>
          </w:p>
        </w:tc>
        <w:tc>
          <w:tcPr>
            <w:tcW w:w="2698" w:type="dxa"/>
            <w:gridSpan w:val="2"/>
            <w:vMerge/>
          </w:tcPr>
          <w:p w14:paraId="3ADA51F5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14:paraId="6486F8CF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14:paraId="29040ECB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7" w:rsidRPr="000A3A8F" w14:paraId="5283E3AB" w14:textId="77777777" w:rsidTr="00F24BA7">
        <w:trPr>
          <w:trHeight w:val="170"/>
        </w:trPr>
        <w:tc>
          <w:tcPr>
            <w:tcW w:w="830" w:type="dxa"/>
            <w:vMerge/>
          </w:tcPr>
          <w:p w14:paraId="01E8A7DB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557C1FA0" w14:textId="5B71185C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Положение о формах,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периодичности, порядке текущего контроля успеваемости и промежуточной аттестации обучающихся в части введения комплексного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подхода к оценке результатов обучения</w:t>
            </w:r>
          </w:p>
        </w:tc>
        <w:tc>
          <w:tcPr>
            <w:tcW w:w="2698" w:type="dxa"/>
            <w:gridSpan w:val="2"/>
            <w:vMerge/>
          </w:tcPr>
          <w:p w14:paraId="15D61745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14:paraId="514769E3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14:paraId="3BB60FAB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7" w:rsidRPr="000A3A8F" w14:paraId="440C9D11" w14:textId="77777777" w:rsidTr="00F24BA7">
        <w:trPr>
          <w:trHeight w:val="170"/>
        </w:trPr>
        <w:tc>
          <w:tcPr>
            <w:tcW w:w="830" w:type="dxa"/>
            <w:vMerge/>
          </w:tcPr>
          <w:p w14:paraId="70FDF91D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5A4AC51F" w14:textId="261C23A1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обучения лиц с ОВЗ</w:t>
            </w:r>
          </w:p>
        </w:tc>
        <w:tc>
          <w:tcPr>
            <w:tcW w:w="2698" w:type="dxa"/>
            <w:gridSpan w:val="2"/>
            <w:vMerge/>
          </w:tcPr>
          <w:p w14:paraId="01790C35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14:paraId="1BD60DD8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14:paraId="7DDDE0F9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7" w:rsidRPr="000A3A8F" w14:paraId="21766305" w14:textId="77777777" w:rsidTr="00F24BA7">
        <w:trPr>
          <w:trHeight w:val="170"/>
        </w:trPr>
        <w:tc>
          <w:tcPr>
            <w:tcW w:w="830" w:type="dxa"/>
            <w:vMerge/>
          </w:tcPr>
          <w:p w14:paraId="7EE771CF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10060EF5" w14:textId="0F2C0E91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Положение о режиме занятий   и др.</w:t>
            </w:r>
          </w:p>
        </w:tc>
        <w:tc>
          <w:tcPr>
            <w:tcW w:w="2698" w:type="dxa"/>
            <w:gridSpan w:val="2"/>
            <w:vMerge/>
          </w:tcPr>
          <w:p w14:paraId="5378911D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14:paraId="5363E3A5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14:paraId="3A21102D" w14:textId="77777777" w:rsidR="00F24BA7" w:rsidRPr="000A3A8F" w:rsidRDefault="00F24BA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7F" w:rsidRPr="000A3A8F" w14:paraId="0D87F453" w14:textId="77777777" w:rsidTr="00F24BA7">
        <w:trPr>
          <w:trHeight w:val="170"/>
        </w:trPr>
        <w:tc>
          <w:tcPr>
            <w:tcW w:w="830" w:type="dxa"/>
          </w:tcPr>
          <w:p w14:paraId="47A8D42B" w14:textId="5EAC3B29" w:rsidR="0087687F" w:rsidRPr="000A3A8F" w:rsidRDefault="001433AB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32E03DDA" w14:textId="1D4B6A8E" w:rsidR="0087687F" w:rsidRPr="000A3A8F" w:rsidRDefault="001433AB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учебников, учебных пособий, информационно-цифровых ресурсов, используемых в образовательном процессе и соответствующих требованиям обновлённым ФГОС НОО и ООО.</w:t>
            </w:r>
            <w:r w:rsidR="00E04C2A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библиотек УКМ по всем предметам учебных</w:t>
            </w:r>
            <w:r w:rsidR="00E04C2A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планов для реализации обновлённых ФГОС ООО и НОО в соответствии с Федеральным перечнем учебников</w:t>
            </w:r>
          </w:p>
        </w:tc>
        <w:tc>
          <w:tcPr>
            <w:tcW w:w="2698" w:type="dxa"/>
            <w:gridSpan w:val="2"/>
          </w:tcPr>
          <w:p w14:paraId="5FB1B1EE" w14:textId="56494B9E" w:rsidR="0087687F" w:rsidRPr="000A3A8F" w:rsidRDefault="001433AB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утверждения Федерального перечня учебников</w:t>
            </w:r>
          </w:p>
        </w:tc>
        <w:tc>
          <w:tcPr>
            <w:tcW w:w="2949" w:type="dxa"/>
            <w:gridSpan w:val="2"/>
          </w:tcPr>
          <w:p w14:paraId="3F03DA38" w14:textId="48B7640D" w:rsidR="0087687F" w:rsidRPr="000A3A8F" w:rsidRDefault="001433AB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80" w:type="dxa"/>
          </w:tcPr>
          <w:p w14:paraId="11D75942" w14:textId="6CEC6E99" w:rsidR="0087687F" w:rsidRPr="000A3A8F" w:rsidRDefault="001433AB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Обучающиеся обеспечены УМК для освоения обновлённых ФГОС НОО и ООО</w:t>
            </w:r>
          </w:p>
        </w:tc>
      </w:tr>
      <w:tr w:rsidR="0087687F" w:rsidRPr="000A3A8F" w14:paraId="436DF66E" w14:textId="77777777" w:rsidTr="00F24BA7">
        <w:trPr>
          <w:trHeight w:val="170"/>
        </w:trPr>
        <w:tc>
          <w:tcPr>
            <w:tcW w:w="830" w:type="dxa"/>
          </w:tcPr>
          <w:p w14:paraId="31FE2FCB" w14:textId="70AC7BD6" w:rsidR="0087687F" w:rsidRPr="000A3A8F" w:rsidRDefault="00E04C2A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7F7C4BD8" w14:textId="4546FECE" w:rsidR="0087687F" w:rsidRPr="000A3A8F" w:rsidRDefault="00E04C2A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работы внутришкольных методических объединений    с ориентацией на методическую помощь педагогическим работникам в вопросах реализации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обновлённых ФГОС НОО и ООО, 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="00F24B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всем направлениям функциональной грамотности</w:t>
            </w:r>
          </w:p>
        </w:tc>
        <w:tc>
          <w:tcPr>
            <w:tcW w:w="2698" w:type="dxa"/>
            <w:gridSpan w:val="2"/>
          </w:tcPr>
          <w:p w14:paraId="5E769A26" w14:textId="4B20C6A6" w:rsidR="0087687F" w:rsidRPr="000A3A8F" w:rsidRDefault="00E04C2A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 май 2022г</w:t>
            </w:r>
          </w:p>
        </w:tc>
        <w:tc>
          <w:tcPr>
            <w:tcW w:w="2949" w:type="dxa"/>
            <w:gridSpan w:val="2"/>
          </w:tcPr>
          <w:tbl>
            <w:tblPr>
              <w:tblW w:w="50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8"/>
            </w:tblGrid>
            <w:tr w:rsidR="00E04C2A" w:rsidRPr="000A3A8F" w14:paraId="4916137E" w14:textId="77777777" w:rsidTr="00F24BA7">
              <w:trPr>
                <w:trHeight w:val="1543"/>
              </w:trPr>
              <w:tc>
                <w:tcPr>
                  <w:tcW w:w="5078" w:type="dxa"/>
                </w:tcPr>
                <w:p w14:paraId="42F5E876" w14:textId="77777777" w:rsidR="00F24BA7" w:rsidRDefault="00341EFE" w:rsidP="00F24BA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>Общеобразовательные</w:t>
                  </w:r>
                </w:p>
                <w:p w14:paraId="76D44989" w14:textId="34038886" w:rsidR="00E04C2A" w:rsidRPr="000A3A8F" w:rsidRDefault="00341EFE" w:rsidP="00F24BA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3A8F">
                    <w:rPr>
                      <w:sz w:val="28"/>
                      <w:szCs w:val="28"/>
                    </w:rPr>
                    <w:t xml:space="preserve">организации </w:t>
                  </w:r>
                </w:p>
              </w:tc>
            </w:tr>
          </w:tbl>
          <w:p w14:paraId="0704873D" w14:textId="77777777" w:rsidR="0087687F" w:rsidRPr="000A3A8F" w:rsidRDefault="0087687F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14:paraId="53C4E40F" w14:textId="4FA9EF17" w:rsidR="0087687F" w:rsidRPr="000A3A8F" w:rsidRDefault="00341EF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Синхронизированы процессы введения обновлённых ФГОС НОО и ООО для организации работы педагогических команд</w:t>
            </w:r>
          </w:p>
        </w:tc>
      </w:tr>
      <w:tr w:rsidR="0087687F" w:rsidRPr="000A3A8F" w14:paraId="26A39038" w14:textId="77777777" w:rsidTr="00F24BA7">
        <w:trPr>
          <w:trHeight w:val="170"/>
        </w:trPr>
        <w:tc>
          <w:tcPr>
            <w:tcW w:w="830" w:type="dxa"/>
          </w:tcPr>
          <w:p w14:paraId="6B43A168" w14:textId="22FE7C03" w:rsidR="0087687F" w:rsidRPr="000A3A8F" w:rsidRDefault="00341EF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1C940AAB" w14:textId="2E303273" w:rsidR="0087687F" w:rsidRPr="000A3A8F" w:rsidRDefault="008C014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341EFE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кадровы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41EFE" w:rsidRPr="000A3A8F">
              <w:rPr>
                <w:rFonts w:ascii="Times New Roman" w:hAnsi="Times New Roman" w:cs="Times New Roman"/>
                <w:sz w:val="28"/>
                <w:szCs w:val="28"/>
              </w:rPr>
              <w:t>, финансовы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41EFE" w:rsidRPr="000A3A8F">
              <w:rPr>
                <w:rFonts w:ascii="Times New Roman" w:hAnsi="Times New Roman" w:cs="Times New Roman"/>
                <w:sz w:val="28"/>
                <w:szCs w:val="28"/>
              </w:rPr>
              <w:t>, материально- 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41EFE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и иные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1EFE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ООП НОО и ООО, соответствующ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41EFE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ФГОС НОО и ООО.</w:t>
            </w:r>
          </w:p>
        </w:tc>
        <w:tc>
          <w:tcPr>
            <w:tcW w:w="2698" w:type="dxa"/>
            <w:gridSpan w:val="2"/>
          </w:tcPr>
          <w:p w14:paraId="766A0D92" w14:textId="654A242C" w:rsidR="0087687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49" w:type="dxa"/>
            <w:gridSpan w:val="2"/>
          </w:tcPr>
          <w:p w14:paraId="5D9796DE" w14:textId="71102A1D" w:rsidR="0087687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80" w:type="dxa"/>
          </w:tcPr>
          <w:p w14:paraId="1B83B42B" w14:textId="0A0C32CF" w:rsidR="0087687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Синхронизированы процессы введения обновлённых ФГОС НОО и ООО для организации работы педагогических команд</w:t>
            </w:r>
          </w:p>
        </w:tc>
      </w:tr>
      <w:tr w:rsidR="0066754F" w:rsidRPr="000A3A8F" w14:paraId="7EEE2559" w14:textId="77777777" w:rsidTr="00F24BA7">
        <w:trPr>
          <w:trHeight w:val="170"/>
        </w:trPr>
        <w:tc>
          <w:tcPr>
            <w:tcW w:w="830" w:type="dxa"/>
          </w:tcPr>
          <w:p w14:paraId="4960200B" w14:textId="685A897E" w:rsidR="0066754F" w:rsidRPr="000A3A8F" w:rsidRDefault="00341EF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07BA1F04" w14:textId="1105D830" w:rsidR="0066754F" w:rsidRPr="000A3A8F" w:rsidRDefault="00341EFE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в 1-4,5</w:t>
            </w:r>
            <w:r w:rsidR="00703CB0"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классах с информацией об обучении по обновлённым ФГОС </w:t>
            </w:r>
          </w:p>
        </w:tc>
        <w:tc>
          <w:tcPr>
            <w:tcW w:w="2698" w:type="dxa"/>
            <w:gridSpan w:val="2"/>
          </w:tcPr>
          <w:p w14:paraId="0A4487D7" w14:textId="54FAC056" w:rsidR="0066754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- май 2022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9" w:type="dxa"/>
            <w:gridSpan w:val="2"/>
          </w:tcPr>
          <w:p w14:paraId="021BFD1B" w14:textId="51306D2F" w:rsidR="0066754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80" w:type="dxa"/>
          </w:tcPr>
          <w:p w14:paraId="06C9988E" w14:textId="3D5E5703" w:rsidR="0066754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Родители проинформированы об обучении по обновлённым ФГОС НОО и ООО</w:t>
            </w:r>
          </w:p>
        </w:tc>
      </w:tr>
      <w:tr w:rsidR="0066754F" w:rsidRPr="000A3A8F" w14:paraId="05F132DB" w14:textId="77777777" w:rsidTr="00F24BA7">
        <w:trPr>
          <w:trHeight w:val="170"/>
        </w:trPr>
        <w:tc>
          <w:tcPr>
            <w:tcW w:w="830" w:type="dxa"/>
          </w:tcPr>
          <w:p w14:paraId="56F54E36" w14:textId="32B18254" w:rsidR="0066754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14799ABB" w14:textId="77777777" w:rsidR="0066754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постепенном переходе на обучение по обновлённым ФГОС НОО и ООО</w:t>
            </w:r>
            <w:r w:rsidR="0022578D" w:rsidRPr="000A3A8F">
              <w:rPr>
                <w:rFonts w:ascii="Times New Roman" w:hAnsi="Times New Roman" w:cs="Times New Roman"/>
                <w:sz w:val="28"/>
                <w:szCs w:val="28"/>
              </w:rPr>
              <w:t>. Размещение на сайте ОО информационных материалов</w:t>
            </w:r>
          </w:p>
          <w:p w14:paraId="482A230B" w14:textId="77777777" w:rsidR="00BE05D7" w:rsidRDefault="00BE05D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5565" w14:textId="138F4201" w:rsidR="00BE05D7" w:rsidRPr="000A3A8F" w:rsidRDefault="00BE05D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14:paraId="22C6CD20" w14:textId="3943865B" w:rsidR="0066754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9" w:type="dxa"/>
            <w:gridSpan w:val="2"/>
          </w:tcPr>
          <w:p w14:paraId="3FB7F867" w14:textId="6B848F55" w:rsidR="0066754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280" w:type="dxa"/>
          </w:tcPr>
          <w:p w14:paraId="0FC14E9A" w14:textId="1669BF9E" w:rsidR="0066754F" w:rsidRPr="000A3A8F" w:rsidRDefault="00703CB0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образовательных организаций размещены информационные материалы</w:t>
            </w:r>
          </w:p>
        </w:tc>
      </w:tr>
      <w:tr w:rsidR="008C0147" w:rsidRPr="000A3A8F" w14:paraId="29BDAD22" w14:textId="77777777" w:rsidTr="0033026E">
        <w:trPr>
          <w:trHeight w:val="170"/>
        </w:trPr>
        <w:tc>
          <w:tcPr>
            <w:tcW w:w="14459" w:type="dxa"/>
            <w:gridSpan w:val="7"/>
          </w:tcPr>
          <w:p w14:paraId="2665C830" w14:textId="58EF4443" w:rsidR="008C0147" w:rsidRPr="008C0147" w:rsidRDefault="008C0147" w:rsidP="008C0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Мониторинг готовности   муниципальной системы образования в введению обновлённых ФГОС НОО и ФГОС ООО</w:t>
            </w:r>
          </w:p>
        </w:tc>
      </w:tr>
      <w:tr w:rsidR="0022578D" w:rsidRPr="000A3A8F" w14:paraId="072308D0" w14:textId="77777777" w:rsidTr="00F24BA7">
        <w:trPr>
          <w:trHeight w:val="170"/>
        </w:trPr>
        <w:tc>
          <w:tcPr>
            <w:tcW w:w="830" w:type="dxa"/>
          </w:tcPr>
          <w:p w14:paraId="4903A144" w14:textId="5CAF52AF" w:rsidR="0022578D" w:rsidRPr="000A3A8F" w:rsidRDefault="00A21A8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2B4E969B" w14:textId="4614F28C" w:rsidR="0022578D" w:rsidRPr="000A3A8F" w:rsidRDefault="00A21A8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собеседований с руководителями 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по готовности к введению обновлённых ФГОС НОО и ООО</w:t>
            </w:r>
          </w:p>
        </w:tc>
        <w:tc>
          <w:tcPr>
            <w:tcW w:w="2698" w:type="dxa"/>
            <w:gridSpan w:val="2"/>
          </w:tcPr>
          <w:p w14:paraId="00F4772D" w14:textId="01A62476" w:rsidR="0022578D" w:rsidRPr="000A3A8F" w:rsidRDefault="008C014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1A83" w:rsidRPr="000A3A8F">
              <w:rPr>
                <w:rFonts w:ascii="Times New Roman" w:hAnsi="Times New Roman" w:cs="Times New Roman"/>
                <w:sz w:val="28"/>
                <w:szCs w:val="28"/>
              </w:rPr>
              <w:t>прель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1A83" w:rsidRPr="000A3A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A83" w:rsidRPr="000A3A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49" w:type="dxa"/>
            <w:gridSpan w:val="2"/>
          </w:tcPr>
          <w:p w14:paraId="3D8CBC09" w14:textId="16D1580B" w:rsidR="0022578D" w:rsidRPr="000A3A8F" w:rsidRDefault="00BE05D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80" w:type="dxa"/>
          </w:tcPr>
          <w:p w14:paraId="5B167212" w14:textId="4C49B2B8" w:rsidR="0022578D" w:rsidRPr="000A3A8F" w:rsidRDefault="00A21A8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промежуточный контроль готовности 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к введению обновлённых ФГОС НОО и ООО</w:t>
            </w:r>
          </w:p>
        </w:tc>
      </w:tr>
      <w:tr w:rsidR="0022578D" w:rsidRPr="000A3A8F" w14:paraId="49B31627" w14:textId="77777777" w:rsidTr="00F24BA7">
        <w:trPr>
          <w:trHeight w:val="170"/>
        </w:trPr>
        <w:tc>
          <w:tcPr>
            <w:tcW w:w="830" w:type="dxa"/>
          </w:tcPr>
          <w:p w14:paraId="354E61A6" w14:textId="4D03EC53" w:rsidR="0022578D" w:rsidRPr="000A3A8F" w:rsidRDefault="00A21A8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1B04DD99" w14:textId="57D17545" w:rsidR="0022578D" w:rsidRPr="000A3A8F" w:rsidRDefault="00A21A8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готовности общеобразовательных организаций к введению обновлённых ФГОС НОО и ООО</w:t>
            </w:r>
          </w:p>
        </w:tc>
        <w:tc>
          <w:tcPr>
            <w:tcW w:w="2698" w:type="dxa"/>
            <w:gridSpan w:val="2"/>
          </w:tcPr>
          <w:p w14:paraId="24B5E437" w14:textId="0617C721" w:rsidR="0022578D" w:rsidRPr="000A3A8F" w:rsidRDefault="00A21A8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Март- май 2022г</w:t>
            </w:r>
          </w:p>
        </w:tc>
        <w:tc>
          <w:tcPr>
            <w:tcW w:w="2949" w:type="dxa"/>
            <w:gridSpan w:val="2"/>
          </w:tcPr>
          <w:p w14:paraId="7100DD35" w14:textId="32EE8F6D" w:rsidR="0022578D" w:rsidRPr="000A3A8F" w:rsidRDefault="00BE05D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80" w:type="dxa"/>
          </w:tcPr>
          <w:p w14:paraId="4933222E" w14:textId="1C965DF0" w:rsidR="0022578D" w:rsidRPr="000A3A8F" w:rsidRDefault="00A21A83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контроль готовности </w:t>
            </w:r>
            <w:r w:rsidR="00BE05D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к введению ФГОС НОО и ФГОС ООО</w:t>
            </w:r>
          </w:p>
        </w:tc>
      </w:tr>
      <w:tr w:rsidR="008C0147" w:rsidRPr="000A3A8F" w14:paraId="5D726FAF" w14:textId="77777777" w:rsidTr="00C55509">
        <w:trPr>
          <w:trHeight w:val="170"/>
        </w:trPr>
        <w:tc>
          <w:tcPr>
            <w:tcW w:w="14459" w:type="dxa"/>
            <w:gridSpan w:val="7"/>
          </w:tcPr>
          <w:p w14:paraId="7AC472BB" w14:textId="4A12B4B4" w:rsidR="008C0147" w:rsidRPr="008C0147" w:rsidRDefault="008C0147" w:rsidP="008C0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 введения обновлённых ФГОС НОО и ФГОС ООО</w:t>
            </w:r>
          </w:p>
        </w:tc>
      </w:tr>
      <w:tr w:rsidR="009D27E5" w:rsidRPr="000A3A8F" w14:paraId="41BB6726" w14:textId="77777777" w:rsidTr="00F24BA7">
        <w:trPr>
          <w:trHeight w:val="170"/>
        </w:trPr>
        <w:tc>
          <w:tcPr>
            <w:tcW w:w="830" w:type="dxa"/>
          </w:tcPr>
          <w:p w14:paraId="5431AEC6" w14:textId="37BDF37F" w:rsidR="009D27E5" w:rsidRPr="000A3A8F" w:rsidRDefault="009D27E5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110ACE18" w14:textId="3FDACDEF" w:rsidR="009D27E5" w:rsidRPr="000A3A8F" w:rsidRDefault="009D27E5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через районную газету «Сельская новь»</w:t>
            </w:r>
            <w:r w:rsidR="008C0147">
              <w:rPr>
                <w:rFonts w:ascii="Times New Roman" w:hAnsi="Times New Roman" w:cs="Times New Roman"/>
                <w:sz w:val="28"/>
                <w:szCs w:val="28"/>
              </w:rPr>
              <w:t>, размещение информации на официальных сайтах образовательных организаций</w:t>
            </w: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к введению обновлённых ФГОС НОО и ООО в общеобразовательных организация района</w:t>
            </w:r>
          </w:p>
        </w:tc>
        <w:tc>
          <w:tcPr>
            <w:tcW w:w="2698" w:type="dxa"/>
            <w:gridSpan w:val="2"/>
          </w:tcPr>
          <w:p w14:paraId="66911694" w14:textId="1656E5D1" w:rsidR="009D27E5" w:rsidRPr="000A3A8F" w:rsidRDefault="009D27E5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9" w:type="dxa"/>
            <w:gridSpan w:val="2"/>
          </w:tcPr>
          <w:p w14:paraId="671C1DE1" w14:textId="2DAE0035" w:rsidR="009D27E5" w:rsidRPr="000A3A8F" w:rsidRDefault="00BE05D7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 администрации Свердловского района</w:t>
            </w:r>
          </w:p>
        </w:tc>
        <w:tc>
          <w:tcPr>
            <w:tcW w:w="4280" w:type="dxa"/>
          </w:tcPr>
          <w:p w14:paraId="3CB33314" w14:textId="248FE898" w:rsidR="009D27E5" w:rsidRPr="000A3A8F" w:rsidRDefault="009D27E5" w:rsidP="00C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8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управления образования, на сайтах общеобразовательных организаций размещены общедоступные материалы для разных участников образовательных отношений, размещаются статьи в газету «Сельская новь»</w:t>
            </w:r>
          </w:p>
        </w:tc>
      </w:tr>
    </w:tbl>
    <w:p w14:paraId="2711261B" w14:textId="27F78BEC" w:rsidR="00801785" w:rsidRPr="000A3A8F" w:rsidRDefault="00801785" w:rsidP="0080178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EBFA44A" w14:textId="790E96A0" w:rsidR="007E7A5A" w:rsidRPr="000A3A8F" w:rsidRDefault="007E7A5A" w:rsidP="0080178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7E7A5A" w:rsidRPr="000A3A8F" w:rsidSect="008017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60432"/>
    <w:multiLevelType w:val="hybridMultilevel"/>
    <w:tmpl w:val="9CAC1CF0"/>
    <w:lvl w:ilvl="0" w:tplc="08B66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B107E"/>
    <w:multiLevelType w:val="hybridMultilevel"/>
    <w:tmpl w:val="E77ADFBE"/>
    <w:lvl w:ilvl="0" w:tplc="EA542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C6"/>
    <w:rsid w:val="000A3A8F"/>
    <w:rsid w:val="000A5EC6"/>
    <w:rsid w:val="000B4A27"/>
    <w:rsid w:val="000B546E"/>
    <w:rsid w:val="000D5C28"/>
    <w:rsid w:val="00126710"/>
    <w:rsid w:val="001433AB"/>
    <w:rsid w:val="00180F25"/>
    <w:rsid w:val="001E6208"/>
    <w:rsid w:val="001F2293"/>
    <w:rsid w:val="0022578D"/>
    <w:rsid w:val="00233189"/>
    <w:rsid w:val="0024306B"/>
    <w:rsid w:val="00282A59"/>
    <w:rsid w:val="0033759D"/>
    <w:rsid w:val="00341EFE"/>
    <w:rsid w:val="003471E7"/>
    <w:rsid w:val="003B56CB"/>
    <w:rsid w:val="004A6F5F"/>
    <w:rsid w:val="005760C3"/>
    <w:rsid w:val="0066754F"/>
    <w:rsid w:val="00703CB0"/>
    <w:rsid w:val="00796492"/>
    <w:rsid w:val="007B0EB1"/>
    <w:rsid w:val="007B2B13"/>
    <w:rsid w:val="007D3920"/>
    <w:rsid w:val="007D7E0A"/>
    <w:rsid w:val="007E6F93"/>
    <w:rsid w:val="007E7A5A"/>
    <w:rsid w:val="00801785"/>
    <w:rsid w:val="00813F81"/>
    <w:rsid w:val="0082177C"/>
    <w:rsid w:val="008574DE"/>
    <w:rsid w:val="0087687F"/>
    <w:rsid w:val="008C0147"/>
    <w:rsid w:val="0091523D"/>
    <w:rsid w:val="009A7F61"/>
    <w:rsid w:val="009D27E5"/>
    <w:rsid w:val="00A21A83"/>
    <w:rsid w:val="00A665B5"/>
    <w:rsid w:val="00B4048B"/>
    <w:rsid w:val="00B51B88"/>
    <w:rsid w:val="00BA164C"/>
    <w:rsid w:val="00BE05D7"/>
    <w:rsid w:val="00CA16ED"/>
    <w:rsid w:val="00CF3620"/>
    <w:rsid w:val="00D67B70"/>
    <w:rsid w:val="00E04C2A"/>
    <w:rsid w:val="00ED5555"/>
    <w:rsid w:val="00F13A28"/>
    <w:rsid w:val="00F24BA7"/>
    <w:rsid w:val="00F27ABA"/>
    <w:rsid w:val="00F5314B"/>
    <w:rsid w:val="00FA07C1"/>
    <w:rsid w:val="00FC1B5D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6CB6"/>
  <w15:chartTrackingRefBased/>
  <w15:docId w15:val="{5FAEC8D9-B305-4B6B-8267-CED608E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A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Алешонкова О.А.</cp:lastModifiedBy>
  <cp:revision>26</cp:revision>
  <dcterms:created xsi:type="dcterms:W3CDTF">2022-03-04T13:07:00Z</dcterms:created>
  <dcterms:modified xsi:type="dcterms:W3CDTF">2022-03-09T17:05:00Z</dcterms:modified>
</cp:coreProperties>
</file>