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</w:tblGrid>
      <w:tr w:rsidR="00977F58" w:rsidRPr="00977F58" w14:paraId="30B25596" w14:textId="77777777" w:rsidTr="00977F5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D7FA9" w14:textId="5716E73C" w:rsidR="00977F58" w:rsidRPr="00977F58" w:rsidRDefault="00977F58" w:rsidP="00977F58">
            <w:r w:rsidRPr="00977F58">
              <w:t>Директору МБОУ </w:t>
            </w:r>
            <w:r w:rsidR="001D5444">
              <w:t>«</w:t>
            </w:r>
            <w:proofErr w:type="spellStart"/>
            <w:r w:rsidR="001D5444">
              <w:t>Плосковская</w:t>
            </w:r>
            <w:proofErr w:type="spellEnd"/>
            <w:r w:rsidR="001D5444">
              <w:t xml:space="preserve"> ООШ»</w:t>
            </w:r>
          </w:p>
          <w:p w14:paraId="0B07436D" w14:textId="2B3FD141" w:rsidR="00977F58" w:rsidRPr="00977F58" w:rsidRDefault="00977F58" w:rsidP="00977F58">
            <w:r w:rsidRPr="00977F58">
              <w:br/>
            </w:r>
            <w:proofErr w:type="spellStart"/>
            <w:r w:rsidR="001D5444">
              <w:t>Поликаровой</w:t>
            </w:r>
            <w:proofErr w:type="spellEnd"/>
            <w:r w:rsidR="001D5444">
              <w:t xml:space="preserve"> Г.М.</w:t>
            </w:r>
          </w:p>
        </w:tc>
      </w:tr>
      <w:tr w:rsidR="00977F58" w:rsidRPr="00977F58" w14:paraId="6AA51795" w14:textId="77777777" w:rsidTr="00977F5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A1CAE" w14:textId="5794312A" w:rsidR="00977F58" w:rsidRPr="00977F58" w:rsidRDefault="00977F58" w:rsidP="00977F58">
            <w:bookmarkStart w:id="0" w:name="_GoBack"/>
            <w:r w:rsidRPr="00977F58">
              <w:t>от </w:t>
            </w:r>
            <w:r w:rsidR="001D5444">
              <w:t>_______________________________</w:t>
            </w:r>
          </w:p>
          <w:p w14:paraId="017B1A1A" w14:textId="6B2EF205" w:rsidR="00977F58" w:rsidRPr="00977F58" w:rsidRDefault="00977F58" w:rsidP="00977F58">
            <w:r w:rsidRPr="00977F58">
              <w:br/>
              <w:t xml:space="preserve">тел: </w:t>
            </w:r>
          </w:p>
        </w:tc>
      </w:tr>
    </w:tbl>
    <w:bookmarkEnd w:id="0"/>
    <w:p w14:paraId="5A869B8D" w14:textId="77777777" w:rsidR="00977F58" w:rsidRPr="00977F58" w:rsidRDefault="00977F58" w:rsidP="00977F58">
      <w:r w:rsidRPr="00977F58">
        <w:t> </w:t>
      </w:r>
    </w:p>
    <w:p w14:paraId="790A4F27" w14:textId="379B0CC3" w:rsidR="00977F58" w:rsidRPr="001D5444" w:rsidRDefault="00977F58" w:rsidP="001D5444">
      <w:pPr>
        <w:jc w:val="center"/>
        <w:rPr>
          <w:b/>
        </w:rPr>
      </w:pPr>
      <w:r w:rsidRPr="001D5444">
        <w:rPr>
          <w:b/>
        </w:rPr>
        <w:t>Согласие законного представителя (родителя, опекуна) на психолого-педагогическое сопровождение несовершеннолетнего обучающегося</w:t>
      </w:r>
      <w:r w:rsidR="001D5444">
        <w:rPr>
          <w:b/>
        </w:rPr>
        <w:t xml:space="preserve"> МБОУ «</w:t>
      </w:r>
      <w:proofErr w:type="spellStart"/>
      <w:r w:rsidR="001D5444">
        <w:rPr>
          <w:b/>
        </w:rPr>
        <w:t>Плосковская</w:t>
      </w:r>
      <w:proofErr w:type="spellEnd"/>
      <w:r w:rsidR="001D5444">
        <w:rPr>
          <w:b/>
        </w:rPr>
        <w:t xml:space="preserve"> ООШ»</w:t>
      </w:r>
    </w:p>
    <w:p w14:paraId="1B8B90B1" w14:textId="5D9305CE" w:rsidR="00977F58" w:rsidRPr="00977F58" w:rsidRDefault="00977F58" w:rsidP="00977F58">
      <w:r w:rsidRPr="00977F58">
        <w:t>Я, </w:t>
      </w:r>
      <w:r w:rsidR="001D5444">
        <w:t>_________________________________________________________________________</w:t>
      </w:r>
      <w:r w:rsidRPr="00977F58">
        <w:t>, родитель </w:t>
      </w:r>
      <w:r w:rsidR="001D5444">
        <w:t>__________________________________________</w:t>
      </w:r>
      <w:r w:rsidRPr="00977F58">
        <w:t xml:space="preserve">, </w:t>
      </w:r>
      <w:r w:rsidR="001D5444">
        <w:t>__________________</w:t>
      </w:r>
      <w:r w:rsidRPr="00977F58">
        <w:t>г.р. настоящим даю согласие Муниципальному бюджетному общеобразовательному учреждению «</w:t>
      </w:r>
      <w:proofErr w:type="spellStart"/>
      <w:r w:rsidR="001D5444">
        <w:t>Плосковская</w:t>
      </w:r>
      <w:proofErr w:type="spellEnd"/>
      <w:r w:rsidR="001D5444">
        <w:t xml:space="preserve"> основная общеобразовательная школа</w:t>
      </w:r>
      <w:r w:rsidRPr="00977F58">
        <w:t>» на психолого-педагогическое сопровождение моего несовершеннолетнего ребенка в соответствии с ч. 3 ст. 42, п. 6 ч. 3 ст. 44 Федерального закона от 29.12.2012 № 273-ФЗ «Об образовании в Российской Федерации», которое включает в себя:</w:t>
      </w:r>
    </w:p>
    <w:p w14:paraId="543AA426" w14:textId="77777777" w:rsidR="00977F58" w:rsidRPr="00977F58" w:rsidRDefault="00977F58" w:rsidP="00977F58">
      <w:r w:rsidRPr="00977F58">
        <w:t>наблюдение в период адаптации;</w:t>
      </w:r>
    </w:p>
    <w:p w14:paraId="68B83B71" w14:textId="77777777" w:rsidR="00977F58" w:rsidRPr="00977F58" w:rsidRDefault="00977F58" w:rsidP="00977F58">
      <w:r w:rsidRPr="00977F58">
        <w:t>психологическую диагностику развития ребенка;</w:t>
      </w:r>
    </w:p>
    <w:p w14:paraId="7ECD3EA1" w14:textId="77777777" w:rsidR="00977F58" w:rsidRPr="00977F58" w:rsidRDefault="00977F58" w:rsidP="00977F58">
      <w:r w:rsidRPr="00977F58">
        <w:t>участие ребенка (подопечного) в подгрупповых развивающих занятиях (при необходимости);</w:t>
      </w:r>
    </w:p>
    <w:p w14:paraId="22E8ABDD" w14:textId="77777777" w:rsidR="00977F58" w:rsidRPr="00977F58" w:rsidRDefault="00977F58" w:rsidP="00977F58">
      <w:r w:rsidRPr="00977F58">
        <w:t>индивидуальные занятия с ребенком (при необходимости);</w:t>
      </w:r>
    </w:p>
    <w:p w14:paraId="5315FD0C" w14:textId="77777777" w:rsidR="00977F58" w:rsidRPr="00977F58" w:rsidRDefault="00977F58" w:rsidP="00977F58">
      <w:r w:rsidRPr="00977F58">
        <w:t>консультирование законных представителей;</w:t>
      </w:r>
    </w:p>
    <w:p w14:paraId="0D99A54E" w14:textId="77777777" w:rsidR="00977F58" w:rsidRPr="00977F58" w:rsidRDefault="00977F58" w:rsidP="00977F58">
      <w:r w:rsidRPr="00977F58">
        <w:t>психологическое просвещение (буклеты, памятки, стендовая информация);</w:t>
      </w:r>
    </w:p>
    <w:p w14:paraId="5A67630C" w14:textId="77777777" w:rsidR="00977F58" w:rsidRPr="00977F58" w:rsidRDefault="00977F58" w:rsidP="00977F58">
      <w:r w:rsidRPr="00977F58">
        <w:t>диагностика психологической готовности к обучению в школе.</w:t>
      </w:r>
    </w:p>
    <w:p w14:paraId="4B4FA8A9" w14:textId="51903726" w:rsidR="00977F58" w:rsidRPr="00977F58" w:rsidRDefault="001D5444" w:rsidP="00977F58">
      <w:r>
        <w:t>Учитель-дефектолог</w:t>
      </w:r>
      <w:r w:rsidR="00977F58" w:rsidRPr="00977F58">
        <w:t xml:space="preserve"> обязуется:</w:t>
      </w:r>
    </w:p>
    <w:p w14:paraId="4A064B69" w14:textId="77777777" w:rsidR="00977F58" w:rsidRPr="00977F58" w:rsidRDefault="00977F58" w:rsidP="00977F58">
      <w:r w:rsidRPr="00977F58">
        <w:t>предоставлять информацию о ходе и результатах психологического сопровождения ребенка при письменном обращении законного представителя (родителя);</w:t>
      </w:r>
    </w:p>
    <w:p w14:paraId="6E87EA30" w14:textId="77777777" w:rsidR="00977F58" w:rsidRPr="00977F58" w:rsidRDefault="00977F58" w:rsidP="00977F58">
      <w:r w:rsidRPr="00977F58">
        <w:t>не разглашать личную информацию, полученную в процессе индивидуальной беседы с ребенком и его законным представителем (родителем).</w:t>
      </w:r>
    </w:p>
    <w:p w14:paraId="6F30149E" w14:textId="77777777" w:rsidR="00977F58" w:rsidRPr="00977F58" w:rsidRDefault="00977F58" w:rsidP="00977F58">
      <w:r w:rsidRPr="00977F58">
        <w:t>Данные обследования ребенка могут быть использованы для написания обобщенного заключения об особенностях развития детей определенного возраста, в котором имя и фамилия ребенка (подопечного) не упоминаются (или упоминаются в сокращенном виде - кодировке), а используются только обобщенные количественные и процентные показатели.</w:t>
      </w:r>
    </w:p>
    <w:p w14:paraId="2293E1DE" w14:textId="77777777" w:rsidR="00977F58" w:rsidRPr="00977F58" w:rsidRDefault="00977F58" w:rsidP="00977F58">
      <w:r w:rsidRPr="00977F58">
        <w:t>Конфиденциальность может быть нарушена в следующих ситуациях:</w:t>
      </w:r>
    </w:p>
    <w:p w14:paraId="1E4CCDDA" w14:textId="77777777" w:rsidR="00977F58" w:rsidRPr="00977F58" w:rsidRDefault="00977F58" w:rsidP="00977F58">
      <w:r w:rsidRPr="00977F58">
        <w:t>Если ребенок сообщит о намерении нанести вред себе или другим лицам.</w:t>
      </w:r>
    </w:p>
    <w:p w14:paraId="0381F3A0" w14:textId="77777777" w:rsidR="00977F58" w:rsidRPr="00977F58" w:rsidRDefault="00977F58" w:rsidP="00977F58">
      <w:r w:rsidRPr="00977F58">
        <w:t>Если ребенок сообщит о жестоком обращении с ним или с другими лицами.</w:t>
      </w:r>
    </w:p>
    <w:p w14:paraId="2B6BE2EB" w14:textId="77777777" w:rsidR="00977F58" w:rsidRPr="00977F58" w:rsidRDefault="00977F58" w:rsidP="00977F58">
      <w:r w:rsidRPr="00977F58">
        <w:t>Если материалы индивидуальной работы будут затребованы правоохранительными органами.</w:t>
      </w:r>
    </w:p>
    <w:p w14:paraId="64ED2823" w14:textId="1690357C" w:rsidR="00977F58" w:rsidRPr="00977F58" w:rsidRDefault="00977F58" w:rsidP="00977F58">
      <w:r w:rsidRPr="00977F58">
        <w:t>О случаях нарушения конфиденциальности Муниципальное бюджетное общеобразовательное учреждение «</w:t>
      </w:r>
      <w:proofErr w:type="spellStart"/>
      <w:r w:rsidR="001D5444">
        <w:t>Плосковская</w:t>
      </w:r>
      <w:proofErr w:type="spellEnd"/>
      <w:r w:rsidR="001D5444">
        <w:t xml:space="preserve"> основная общеобразовательная школа</w:t>
      </w:r>
      <w:r w:rsidRPr="00977F58">
        <w:t>» обязано незамедлительно проинформировать меня.</w:t>
      </w:r>
    </w:p>
    <w:p w14:paraId="7929AD97" w14:textId="77777777" w:rsidR="00977F58" w:rsidRPr="00977F58" w:rsidRDefault="00977F58" w:rsidP="00977F58">
      <w:r w:rsidRPr="00977F58">
        <w:t>Законные представители (родители) имеют право:</w:t>
      </w:r>
    </w:p>
    <w:p w14:paraId="4EF562C1" w14:textId="05147C15" w:rsidR="00977F58" w:rsidRPr="00977F58" w:rsidRDefault="00977F58" w:rsidP="00977F58">
      <w:r w:rsidRPr="00977F58">
        <w:lastRenderedPageBreak/>
        <w:t xml:space="preserve">обратиться </w:t>
      </w:r>
      <w:proofErr w:type="gramStart"/>
      <w:r w:rsidRPr="00977F58">
        <w:t>к  образовательной</w:t>
      </w:r>
      <w:proofErr w:type="gramEnd"/>
      <w:r w:rsidRPr="00977F58">
        <w:t xml:space="preserve"> организации по интересующим их вопросам;</w:t>
      </w:r>
    </w:p>
    <w:p w14:paraId="36DA6B58" w14:textId="06689DAF" w:rsidR="00977F58" w:rsidRPr="00977F58" w:rsidRDefault="00977F58" w:rsidP="00977F58">
      <w:r w:rsidRPr="00977F58">
        <w:t xml:space="preserve">отказаться от психологического сопровождения ребенка (или </w:t>
      </w:r>
      <w:proofErr w:type="gramStart"/>
      <w:r w:rsidRPr="00977F58">
        <w:t>отдельных его компонентов</w:t>
      </w:r>
      <w:proofErr w:type="gramEnd"/>
      <w:r w:rsidRPr="00977F58">
        <w:t xml:space="preserve"> указанных выше), предоставив у</w:t>
      </w:r>
      <w:r w:rsidR="001D5444">
        <w:t>чителю-дефектологу</w:t>
      </w:r>
      <w:r w:rsidRPr="00977F58">
        <w:t xml:space="preserve"> образовательной организации письменное заявление об отказе.</w:t>
      </w:r>
    </w:p>
    <w:p w14:paraId="7454D1A7" w14:textId="77777777" w:rsidR="00977F58" w:rsidRPr="00977F58" w:rsidRDefault="00977F58" w:rsidP="00977F58">
      <w:r w:rsidRPr="00977F58">
        <w:t>Данное согласие может быть отозвано в любой момент по моему письменному заявлению.</w:t>
      </w:r>
    </w:p>
    <w:p w14:paraId="74FBE6D4" w14:textId="7C7DCA2D" w:rsidR="00977F58" w:rsidRPr="00977F58" w:rsidRDefault="00977F58" w:rsidP="00977F58">
      <w:r w:rsidRPr="00977F58">
        <w:t>Я, </w:t>
      </w:r>
      <w:r w:rsidR="001D5444">
        <w:t>______________________________________________________________________</w:t>
      </w:r>
      <w:r w:rsidRPr="00977F58">
        <w:t>, 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</w:t>
      </w:r>
    </w:p>
    <w:p w14:paraId="7ED35A42" w14:textId="4C2AFA9E" w:rsidR="00977F58" w:rsidRDefault="00977F58" w:rsidP="00977F58"/>
    <w:p w14:paraId="27DD5831" w14:textId="718D0CA4" w:rsidR="001D5444" w:rsidRDefault="001D5444" w:rsidP="00977F58"/>
    <w:p w14:paraId="4B2ADC4C" w14:textId="7BF5688F" w:rsidR="001D5444" w:rsidRDefault="001D5444" w:rsidP="00977F58">
      <w:pPr>
        <w:rPr>
          <w:sz w:val="20"/>
          <w:szCs w:val="20"/>
        </w:rPr>
      </w:pPr>
      <w:r>
        <w:t>«______</w:t>
      </w:r>
      <w:proofErr w:type="gramStart"/>
      <w:r>
        <w:t>_»_</w:t>
      </w:r>
      <w:proofErr w:type="gramEnd"/>
      <w:r>
        <w:t>________________20______г.                      ______________/_______________________/</w:t>
      </w:r>
    </w:p>
    <w:p w14:paraId="10B91DCE" w14:textId="583418CE" w:rsidR="001D5444" w:rsidRPr="001D5444" w:rsidRDefault="001D5444" w:rsidP="00977F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                        расшифровка</w:t>
      </w:r>
    </w:p>
    <w:p w14:paraId="5B22F5DC" w14:textId="77777777" w:rsidR="007E74DC" w:rsidRPr="00977F58" w:rsidRDefault="007E74DC" w:rsidP="00977F58"/>
    <w:sectPr w:rsidR="007E74DC" w:rsidRPr="00977F58" w:rsidSect="001D54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97A"/>
    <w:multiLevelType w:val="hybridMultilevel"/>
    <w:tmpl w:val="9C2A5D8A"/>
    <w:lvl w:ilvl="0" w:tplc="14A0C69A">
      <w:start w:val="1"/>
      <w:numFmt w:val="decimal"/>
      <w:lvlText w:val="%1."/>
      <w:lvlJc w:val="left"/>
      <w:pPr>
        <w:ind w:left="23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EAEBC">
      <w:numFmt w:val="bullet"/>
      <w:lvlText w:val="•"/>
      <w:lvlJc w:val="left"/>
      <w:pPr>
        <w:ind w:left="1717" w:hanging="245"/>
      </w:pPr>
      <w:rPr>
        <w:rFonts w:hint="default"/>
        <w:lang w:val="ru-RU" w:eastAsia="en-US" w:bidi="ar-SA"/>
      </w:rPr>
    </w:lvl>
    <w:lvl w:ilvl="2" w:tplc="F8F2F216">
      <w:numFmt w:val="bullet"/>
      <w:lvlText w:val="•"/>
      <w:lvlJc w:val="left"/>
      <w:pPr>
        <w:ind w:left="3195" w:hanging="245"/>
      </w:pPr>
      <w:rPr>
        <w:rFonts w:hint="default"/>
        <w:lang w:val="ru-RU" w:eastAsia="en-US" w:bidi="ar-SA"/>
      </w:rPr>
    </w:lvl>
    <w:lvl w:ilvl="3" w:tplc="F08A7970">
      <w:numFmt w:val="bullet"/>
      <w:lvlText w:val="•"/>
      <w:lvlJc w:val="left"/>
      <w:pPr>
        <w:ind w:left="4673" w:hanging="245"/>
      </w:pPr>
      <w:rPr>
        <w:rFonts w:hint="default"/>
        <w:lang w:val="ru-RU" w:eastAsia="en-US" w:bidi="ar-SA"/>
      </w:rPr>
    </w:lvl>
    <w:lvl w:ilvl="4" w:tplc="569642C6"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5" w:tplc="04E05F7E">
      <w:numFmt w:val="bullet"/>
      <w:lvlText w:val="•"/>
      <w:lvlJc w:val="left"/>
      <w:pPr>
        <w:ind w:left="7629" w:hanging="245"/>
      </w:pPr>
      <w:rPr>
        <w:rFonts w:hint="default"/>
        <w:lang w:val="ru-RU" w:eastAsia="en-US" w:bidi="ar-SA"/>
      </w:rPr>
    </w:lvl>
    <w:lvl w:ilvl="6" w:tplc="D82CBABA">
      <w:numFmt w:val="bullet"/>
      <w:lvlText w:val="•"/>
      <w:lvlJc w:val="left"/>
      <w:pPr>
        <w:ind w:left="9107" w:hanging="245"/>
      </w:pPr>
      <w:rPr>
        <w:rFonts w:hint="default"/>
        <w:lang w:val="ru-RU" w:eastAsia="en-US" w:bidi="ar-SA"/>
      </w:rPr>
    </w:lvl>
    <w:lvl w:ilvl="7" w:tplc="0164DAF8">
      <w:numFmt w:val="bullet"/>
      <w:lvlText w:val="•"/>
      <w:lvlJc w:val="left"/>
      <w:pPr>
        <w:ind w:left="10584" w:hanging="245"/>
      </w:pPr>
      <w:rPr>
        <w:rFonts w:hint="default"/>
        <w:lang w:val="ru-RU" w:eastAsia="en-US" w:bidi="ar-SA"/>
      </w:rPr>
    </w:lvl>
    <w:lvl w:ilvl="8" w:tplc="0BA8A3DC">
      <w:numFmt w:val="bullet"/>
      <w:lvlText w:val="•"/>
      <w:lvlJc w:val="left"/>
      <w:pPr>
        <w:ind w:left="12062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FDA4CD1"/>
    <w:multiLevelType w:val="multilevel"/>
    <w:tmpl w:val="574A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C471D"/>
    <w:multiLevelType w:val="multilevel"/>
    <w:tmpl w:val="D86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C5C79"/>
    <w:multiLevelType w:val="hybridMultilevel"/>
    <w:tmpl w:val="157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389A"/>
    <w:multiLevelType w:val="hybridMultilevel"/>
    <w:tmpl w:val="71A43642"/>
    <w:lvl w:ilvl="0" w:tplc="969EC9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64761C7"/>
    <w:multiLevelType w:val="multilevel"/>
    <w:tmpl w:val="9A92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649C9"/>
    <w:multiLevelType w:val="hybridMultilevel"/>
    <w:tmpl w:val="3B7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2F7C"/>
    <w:multiLevelType w:val="multilevel"/>
    <w:tmpl w:val="A9BC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67"/>
    <w:rsid w:val="001D5444"/>
    <w:rsid w:val="001F1ABB"/>
    <w:rsid w:val="00251D6E"/>
    <w:rsid w:val="003A3767"/>
    <w:rsid w:val="004B5464"/>
    <w:rsid w:val="004E19B3"/>
    <w:rsid w:val="007E74DC"/>
    <w:rsid w:val="008D6F14"/>
    <w:rsid w:val="00977F58"/>
    <w:rsid w:val="00A3135F"/>
    <w:rsid w:val="00AB2C72"/>
    <w:rsid w:val="00AC625F"/>
    <w:rsid w:val="00B05DE3"/>
    <w:rsid w:val="00C123F8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951F"/>
  <w15:chartTrackingRefBased/>
  <w15:docId w15:val="{3DC9BF18-C241-40B2-8FF3-2B5B0B4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3</dc:creator>
  <cp:keywords/>
  <dc:description/>
  <cp:lastModifiedBy>ASUS 3</cp:lastModifiedBy>
  <cp:revision>4</cp:revision>
  <cp:lastPrinted>2024-02-07T08:19:00Z</cp:lastPrinted>
  <dcterms:created xsi:type="dcterms:W3CDTF">2024-02-06T18:41:00Z</dcterms:created>
  <dcterms:modified xsi:type="dcterms:W3CDTF">2024-02-07T08:21:00Z</dcterms:modified>
</cp:coreProperties>
</file>